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2B1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2B1378">
              <w:rPr>
                <w:sz w:val="28"/>
                <w:szCs w:val="28"/>
              </w:rPr>
              <w:t>Sidi Mansour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2B1378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756305" w:rsidRDefault="00F44696" w:rsidP="00756305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 w:rsidRPr="00756305">
              <w:rPr>
                <w:sz w:val="28"/>
                <w:szCs w:val="28"/>
              </w:rPr>
              <w:t xml:space="preserve">Les zones internes du rayon Fruits et légumes étaient dans un état de saleté avancée. </w:t>
            </w:r>
          </w:p>
          <w:p w:rsidR="00D66060" w:rsidRPr="00756305" w:rsidRDefault="00F44696" w:rsidP="00756305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 w:rsidRPr="00756305">
              <w:rPr>
                <w:sz w:val="28"/>
                <w:szCs w:val="28"/>
              </w:rPr>
              <w:t xml:space="preserve">La réserve n’était pas propre, le rangement et l’entreposage des produits alimentaires n’étaient pas satisfaisants.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poussière sur les produits exposés au niveau des rayons</w:t>
            </w:r>
            <w:r w:rsidR="00DC2B9F">
              <w:rPr>
                <w:sz w:val="28"/>
                <w:szCs w:val="28"/>
              </w:rPr>
              <w:t xml:space="preserve"> Boulangerie</w:t>
            </w:r>
            <w:r w:rsidR="00A96174">
              <w:rPr>
                <w:sz w:val="28"/>
                <w:szCs w:val="28"/>
              </w:rPr>
              <w:t xml:space="preserve"> et</w:t>
            </w:r>
            <w:r>
              <w:rPr>
                <w:sz w:val="28"/>
                <w:szCs w:val="28"/>
              </w:rPr>
              <w:t xml:space="preserve"> PGC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F44696" w:rsidRDefault="00DC2B9F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grillage du mur de la réserve externe ne permet pas une lutte optimale des nuisibles volants (insectes, oiseaux) et rampants (rats, souris),</w:t>
            </w:r>
          </w:p>
          <w:p w:rsidR="00D66060" w:rsidRDefault="00D66060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 w:rsidRPr="00012CDD">
              <w:rPr>
                <w:sz w:val="28"/>
                <w:szCs w:val="28"/>
              </w:rPr>
              <w:t>Local poubelle</w:t>
            </w:r>
            <w:r w:rsidR="00F44696">
              <w:rPr>
                <w:sz w:val="28"/>
                <w:szCs w:val="28"/>
              </w:rPr>
              <w:t xml:space="preserve"> non cloisonné, sans climatiseur et les</w:t>
            </w:r>
            <w:r w:rsidRPr="00012CDD">
              <w:rPr>
                <w:sz w:val="28"/>
                <w:szCs w:val="28"/>
              </w:rPr>
              <w:t xml:space="preserve"> bennes</w:t>
            </w:r>
            <w:r w:rsidR="00F44696">
              <w:rPr>
                <w:sz w:val="28"/>
                <w:szCs w:val="28"/>
              </w:rPr>
              <w:t xml:space="preserve"> sont </w:t>
            </w:r>
            <w:r w:rsidR="00756305">
              <w:rPr>
                <w:sz w:val="28"/>
                <w:szCs w:val="28"/>
              </w:rPr>
              <w:t>dépourvues de couvercles</w:t>
            </w:r>
            <w:r w:rsidRPr="00012CDD">
              <w:rPr>
                <w:sz w:val="28"/>
                <w:szCs w:val="28"/>
              </w:rPr>
              <w:t>,</w:t>
            </w:r>
          </w:p>
          <w:p w:rsidR="00D66060" w:rsidRPr="00F44696" w:rsidRDefault="00D66060" w:rsidP="00F44696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carrelage du sol </w:t>
            </w:r>
            <w:r w:rsidR="00F44696">
              <w:rPr>
                <w:sz w:val="28"/>
                <w:szCs w:val="28"/>
              </w:rPr>
              <w:t xml:space="preserve">du congélateur et </w:t>
            </w:r>
            <w:r>
              <w:rPr>
                <w:sz w:val="28"/>
                <w:szCs w:val="28"/>
              </w:rPr>
              <w:t xml:space="preserve">de la chambre froide des </w:t>
            </w:r>
            <w:r w:rsidR="00F44696">
              <w:rPr>
                <w:sz w:val="28"/>
                <w:szCs w:val="28"/>
              </w:rPr>
              <w:t>olives et condiments est ébréché</w:t>
            </w:r>
            <w:r>
              <w:rPr>
                <w:sz w:val="28"/>
                <w:szCs w:val="28"/>
              </w:rPr>
              <w:t xml:space="preserve">, le nettoyage est difficile à ce niveau, 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Pr="005B4E7D" w:rsidRDefault="00D66060" w:rsidP="005B4E7D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Plusieurs produits </w:t>
            </w:r>
            <w:r w:rsidR="00072D7A">
              <w:rPr>
                <w:sz w:val="28"/>
                <w:szCs w:val="28"/>
              </w:rPr>
              <w:t xml:space="preserve">entreposés dans la tour de stockage du rayon fromagerie </w:t>
            </w:r>
            <w:r w:rsidR="005B4E7D">
              <w:rPr>
                <w:sz w:val="28"/>
                <w:szCs w:val="28"/>
              </w:rPr>
              <w:t>étaient dépourvus d’indentification (désignation, DF, DLC)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C3" w:rsidRDefault="009A45C3" w:rsidP="009E3E5D">
      <w:pPr>
        <w:spacing w:after="0" w:line="240" w:lineRule="auto"/>
      </w:pPr>
      <w:r>
        <w:separator/>
      </w:r>
    </w:p>
  </w:endnote>
  <w:endnote w:type="continuationSeparator" w:id="0">
    <w:p w:rsidR="009A45C3" w:rsidRDefault="009A45C3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C3" w:rsidRDefault="009A45C3" w:rsidP="009E3E5D">
      <w:pPr>
        <w:spacing w:after="0" w:line="240" w:lineRule="auto"/>
      </w:pPr>
      <w:r>
        <w:separator/>
      </w:r>
    </w:p>
  </w:footnote>
  <w:footnote w:type="continuationSeparator" w:id="0">
    <w:p w:rsidR="009A45C3" w:rsidRDefault="009A45C3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675D6"/>
    <w:rsid w:val="00072D7A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1378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5B4E7D"/>
    <w:rsid w:val="00617C05"/>
    <w:rsid w:val="006C549E"/>
    <w:rsid w:val="00701A6E"/>
    <w:rsid w:val="00756305"/>
    <w:rsid w:val="007E602A"/>
    <w:rsid w:val="00854252"/>
    <w:rsid w:val="008D24D7"/>
    <w:rsid w:val="00976409"/>
    <w:rsid w:val="009A45C3"/>
    <w:rsid w:val="009E3E5D"/>
    <w:rsid w:val="009F5FE4"/>
    <w:rsid w:val="00A11194"/>
    <w:rsid w:val="00A96174"/>
    <w:rsid w:val="00AA4C4A"/>
    <w:rsid w:val="00AA6692"/>
    <w:rsid w:val="00AC4D3C"/>
    <w:rsid w:val="00AD5A7B"/>
    <w:rsid w:val="00B13BC8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C6BF2-BD61-48E6-A6AF-A793EB8B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2017-06-02T13:20:00Z</cp:lastPrinted>
  <dcterms:created xsi:type="dcterms:W3CDTF">2017-06-02T13:29:00Z</dcterms:created>
  <dcterms:modified xsi:type="dcterms:W3CDTF">2017-06-02T13:29:00Z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61131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