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FE26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8351C9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 xml:space="preserve"> </w:t>
            </w:r>
            <w:r w:rsidR="00FE26A4">
              <w:rPr>
                <w:sz w:val="28"/>
                <w:szCs w:val="28"/>
              </w:rPr>
              <w:t xml:space="preserve">saint </w:t>
            </w:r>
            <w:proofErr w:type="spellStart"/>
            <w:r w:rsidR="00FE26A4">
              <w:rPr>
                <w:sz w:val="28"/>
                <w:szCs w:val="28"/>
              </w:rPr>
              <w:t>gobain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FE26A4" w:rsidP="008351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A1719">
              <w:rPr>
                <w:sz w:val="28"/>
                <w:szCs w:val="28"/>
              </w:rPr>
              <w:t>/0</w:t>
            </w:r>
            <w:r w:rsidR="00DC6E6D">
              <w:rPr>
                <w:sz w:val="28"/>
                <w:szCs w:val="28"/>
              </w:rPr>
              <w:t>6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44AC0" w:rsidRPr="00557009" w:rsidRDefault="00557009" w:rsidP="00FE26A4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557009">
              <w:rPr>
                <w:sz w:val="28"/>
                <w:szCs w:val="28"/>
              </w:rPr>
              <w:t xml:space="preserve">Absence de lumière dans la chambre froide </w:t>
            </w:r>
            <w:r w:rsidR="00FE26A4">
              <w:rPr>
                <w:sz w:val="28"/>
                <w:szCs w:val="28"/>
              </w:rPr>
              <w:t>fruits légumes</w:t>
            </w:r>
          </w:p>
          <w:p w:rsidR="00DD7E90" w:rsidRDefault="00FE26A4" w:rsidP="00FE26A4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Dépôt de givre au niveau évaporateur de</w:t>
            </w:r>
            <w:r w:rsidR="00557009" w:rsidRPr="00557009">
              <w:rPr>
                <w:sz w:val="28"/>
                <w:szCs w:val="28"/>
              </w:rPr>
              <w:t xml:space="preserve"> la chambre froide </w:t>
            </w:r>
            <w:proofErr w:type="spellStart"/>
            <w:r>
              <w:rPr>
                <w:sz w:val="28"/>
                <w:szCs w:val="28"/>
              </w:rPr>
              <w:t>negative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boul</w:t>
            </w:r>
            <w:proofErr w:type="spellEnd"/>
            <w:r>
              <w:rPr>
                <w:sz w:val="28"/>
                <w:szCs w:val="28"/>
              </w:rPr>
              <w:t>/pat</w:t>
            </w:r>
          </w:p>
          <w:p w:rsidR="00FE26A4" w:rsidRPr="00FE26A4" w:rsidRDefault="00FE26A4" w:rsidP="00FE26A4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plusieurs ouvertures et trous au niveau plafond réserve épicerie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8351C9" w:rsidRPr="009E3E5D" w:rsidRDefault="00557009" w:rsidP="00FE26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26A4">
              <w:rPr>
                <w:sz w:val="28"/>
                <w:szCs w:val="28"/>
              </w:rPr>
              <w:t>Boul/pât</w:t>
            </w:r>
            <w:bookmarkStart w:id="0" w:name="_GoBack"/>
            <w:bookmarkEnd w:id="0"/>
            <w:r w:rsidR="008351C9">
              <w:rPr>
                <w:sz w:val="28"/>
                <w:szCs w:val="28"/>
              </w:rPr>
              <w:t> : au linéaire p</w:t>
            </w:r>
            <w:r w:rsidR="00D44AC0">
              <w:rPr>
                <w:sz w:val="28"/>
                <w:szCs w:val="28"/>
              </w:rPr>
              <w:t xml:space="preserve">résence </w:t>
            </w:r>
            <w:r w:rsidR="00FE26A4">
              <w:rPr>
                <w:sz w:val="28"/>
                <w:szCs w:val="28"/>
              </w:rPr>
              <w:t>de produits noix</w:t>
            </w:r>
            <w:r w:rsidR="008351C9">
              <w:rPr>
                <w:sz w:val="28"/>
                <w:szCs w:val="28"/>
              </w:rPr>
              <w:t xml:space="preserve"> </w:t>
            </w:r>
            <w:r w:rsidR="00FE26A4">
              <w:rPr>
                <w:sz w:val="28"/>
                <w:szCs w:val="28"/>
              </w:rPr>
              <w:t xml:space="preserve"> en emballage progressif </w:t>
            </w:r>
            <w:r w:rsidR="008351C9">
              <w:rPr>
                <w:sz w:val="28"/>
                <w:szCs w:val="28"/>
              </w:rPr>
              <w:t xml:space="preserve">périmés : </w:t>
            </w:r>
            <w:r w:rsidR="00FE26A4">
              <w:rPr>
                <w:sz w:val="28"/>
                <w:szCs w:val="28"/>
              </w:rPr>
              <w:t>09/06/17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D21F84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D21F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828" w:rsidRDefault="00633828" w:rsidP="009E3E5D">
      <w:pPr>
        <w:spacing w:after="0" w:line="240" w:lineRule="auto"/>
      </w:pPr>
      <w:r>
        <w:separator/>
      </w:r>
    </w:p>
  </w:endnote>
  <w:endnote w:type="continuationSeparator" w:id="0">
    <w:p w:rsidR="00633828" w:rsidRDefault="00633828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828" w:rsidRDefault="00633828" w:rsidP="009E3E5D">
      <w:pPr>
        <w:spacing w:after="0" w:line="240" w:lineRule="auto"/>
      </w:pPr>
      <w:r>
        <w:separator/>
      </w:r>
    </w:p>
  </w:footnote>
  <w:footnote w:type="continuationSeparator" w:id="0">
    <w:p w:rsidR="00633828" w:rsidRDefault="00633828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12BE"/>
    <w:multiLevelType w:val="hybridMultilevel"/>
    <w:tmpl w:val="6CEAB5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104AA"/>
    <w:multiLevelType w:val="hybridMultilevel"/>
    <w:tmpl w:val="5B287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13446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34668"/>
    <w:rsid w:val="0054024F"/>
    <w:rsid w:val="005413AF"/>
    <w:rsid w:val="00557009"/>
    <w:rsid w:val="00577A44"/>
    <w:rsid w:val="00585D6F"/>
    <w:rsid w:val="005A1719"/>
    <w:rsid w:val="005B0607"/>
    <w:rsid w:val="005F063B"/>
    <w:rsid w:val="00617C05"/>
    <w:rsid w:val="00633828"/>
    <w:rsid w:val="006F12DD"/>
    <w:rsid w:val="00701A6E"/>
    <w:rsid w:val="007E602A"/>
    <w:rsid w:val="008351C9"/>
    <w:rsid w:val="00854252"/>
    <w:rsid w:val="008905D9"/>
    <w:rsid w:val="00896A3A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36B4C"/>
    <w:rsid w:val="00BC0634"/>
    <w:rsid w:val="00BE42A2"/>
    <w:rsid w:val="00C72D65"/>
    <w:rsid w:val="00CF32D3"/>
    <w:rsid w:val="00D021B7"/>
    <w:rsid w:val="00D218B1"/>
    <w:rsid w:val="00D21F84"/>
    <w:rsid w:val="00D44AC0"/>
    <w:rsid w:val="00D46F5E"/>
    <w:rsid w:val="00DA0C2D"/>
    <w:rsid w:val="00DB1EFF"/>
    <w:rsid w:val="00DB3099"/>
    <w:rsid w:val="00DC6E6D"/>
    <w:rsid w:val="00DD7E90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  <w:rsid w:val="00FE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4</cp:revision>
  <cp:lastPrinted>2016-05-07T09:13:00Z</cp:lastPrinted>
  <dcterms:created xsi:type="dcterms:W3CDTF">2017-06-07T22:00:00Z</dcterms:created>
  <dcterms:modified xsi:type="dcterms:W3CDTF">2017-06-12T18:45:00Z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74132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