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Market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Riadh</w:t>
            </w:r>
            <w:proofErr w:type="spellEnd"/>
            <w:r>
              <w:rPr>
                <w:sz w:val="28"/>
                <w:szCs w:val="28"/>
              </w:rPr>
              <w:t xml:space="preserve"> Sousse </w:t>
            </w:r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D66060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Mai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Default="00D66060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L’état de propreté du laboratoire commun (pâtisserie – tra</w:t>
            </w:r>
            <w:r w:rsidR="006E1B82">
              <w:rPr>
                <w:sz w:val="28"/>
                <w:szCs w:val="28"/>
              </w:rPr>
              <w:t>iteur) n’était pas satisfaisant</w:t>
            </w:r>
            <w:r>
              <w:rPr>
                <w:sz w:val="28"/>
                <w:szCs w:val="28"/>
              </w:rPr>
              <w:t>.</w:t>
            </w:r>
          </w:p>
          <w:p w:rsidR="00D66060" w:rsidRPr="009E3E5D" w:rsidRDefault="00D66060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propreté générale de la réserve sèche était moyenne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9E3E5D" w:rsidRDefault="00D66060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Présence de poussière sur les produits exposés au niveau des rayons PGC 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D66060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charte vestimentaire est partiellement respectée (tenue personnelle usé</w:t>
            </w:r>
            <w:r w:rsidR="006E1B82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, absence de chaussures de travail).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66060" w:rsidRDefault="00D66060" w:rsidP="00DD0A49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température des différents meubles PLS était élevée (13.2 °C, 14.5°C). La température des meubles des produits surgelés étaient (-6°C, -5.8°C) pendant 45min,</w:t>
            </w:r>
          </w:p>
          <w:p w:rsidR="00D66060" w:rsidRDefault="00D66060" w:rsidP="00DD0A49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 w:rsidRPr="00012CDD">
              <w:rPr>
                <w:sz w:val="28"/>
                <w:szCs w:val="28"/>
              </w:rPr>
              <w:t>Local poubelle sans climatiseur et sans bennes,</w:t>
            </w:r>
          </w:p>
          <w:p w:rsidR="00D66060" w:rsidRDefault="00D66060" w:rsidP="006E1B82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carrelage du sol de la chambre froide des </w:t>
            </w:r>
            <w:r w:rsidR="006E1B82">
              <w:rPr>
                <w:sz w:val="28"/>
                <w:szCs w:val="28"/>
              </w:rPr>
              <w:t>olives</w:t>
            </w:r>
            <w:r>
              <w:rPr>
                <w:sz w:val="28"/>
                <w:szCs w:val="28"/>
              </w:rPr>
              <w:t xml:space="preserve"> est usé, le nettoyage est difficile à ce niveau, </w:t>
            </w:r>
          </w:p>
          <w:p w:rsidR="00D66060" w:rsidRPr="00F9033D" w:rsidRDefault="00D66060" w:rsidP="00DD0A49">
            <w:pPr>
              <w:pStyle w:val="Paragraphedeliste"/>
              <w:numPr>
                <w:ilvl w:val="0"/>
                <w:numId w:val="1"/>
              </w:numPr>
              <w:ind w:left="302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salle de pause, les employés utilisent le vestiaire pour déjeuner.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D66060" w:rsidRDefault="00D66060" w:rsidP="00DD0A49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Plusieurs produits périmés avaient été détectés dans le rayon PLS.</w:t>
            </w:r>
          </w:p>
          <w:p w:rsidR="00D66060" w:rsidRDefault="00D66060" w:rsidP="00DD0A49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enregistrements utilisés ne sont pas mis à jour (contrôle à la réception, température, cadencier du poids,…)</w:t>
            </w:r>
          </w:p>
          <w:p w:rsidR="00D66060" w:rsidRPr="006E1B82" w:rsidRDefault="006E1B82" w:rsidP="006E1B82">
            <w:pPr>
              <w:pStyle w:val="Paragraphedeliste"/>
              <w:numPr>
                <w:ilvl w:val="0"/>
                <w:numId w:val="2"/>
              </w:num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</w:t>
            </w:r>
            <w:r w:rsidR="00D66060">
              <w:rPr>
                <w:sz w:val="28"/>
                <w:szCs w:val="28"/>
              </w:rPr>
              <w:t xml:space="preserve"> FIFO au niveau du rayon PGC n’était pas respectée à plusieurs niveaux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  <w:bookmarkStart w:id="0" w:name="_GoBack"/>
      <w:bookmarkEnd w:id="0"/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E3A" w:rsidRDefault="00970E3A" w:rsidP="009E3E5D">
      <w:pPr>
        <w:spacing w:after="0" w:line="240" w:lineRule="auto"/>
      </w:pPr>
      <w:r>
        <w:separator/>
      </w:r>
    </w:p>
  </w:endnote>
  <w:endnote w:type="continuationSeparator" w:id="0">
    <w:p w:rsidR="00970E3A" w:rsidRDefault="00970E3A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E3A" w:rsidRDefault="00970E3A" w:rsidP="009E3E5D">
      <w:pPr>
        <w:spacing w:after="0" w:line="240" w:lineRule="auto"/>
      </w:pPr>
      <w:r>
        <w:separator/>
      </w:r>
    </w:p>
  </w:footnote>
  <w:footnote w:type="continuationSeparator" w:id="0">
    <w:p w:rsidR="00970E3A" w:rsidRDefault="00970E3A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573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6C549E"/>
    <w:rsid w:val="006E1B82"/>
    <w:rsid w:val="00701A6E"/>
    <w:rsid w:val="007E602A"/>
    <w:rsid w:val="00854252"/>
    <w:rsid w:val="008D24D7"/>
    <w:rsid w:val="00970E3A"/>
    <w:rsid w:val="00976409"/>
    <w:rsid w:val="009E3E5D"/>
    <w:rsid w:val="009F5FE4"/>
    <w:rsid w:val="00A11194"/>
    <w:rsid w:val="00AA4C4A"/>
    <w:rsid w:val="00AA6692"/>
    <w:rsid w:val="00AC4D3C"/>
    <w:rsid w:val="00BC0634"/>
    <w:rsid w:val="00C72D65"/>
    <w:rsid w:val="00CF32D3"/>
    <w:rsid w:val="00D021B7"/>
    <w:rsid w:val="00D46F5E"/>
    <w:rsid w:val="00D66060"/>
    <w:rsid w:val="00D922C6"/>
    <w:rsid w:val="00DA0C2D"/>
    <w:rsid w:val="00DB1EFF"/>
    <w:rsid w:val="00DB3099"/>
    <w:rsid w:val="00E043A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76CFA-03A8-45D3-A657-12903508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MH-Quali Consult</cp:lastModifiedBy>
  <cp:revision>4</cp:revision>
  <cp:lastPrinted>2017-05-10T21:09:00Z</cp:lastPrinted>
  <dcterms:created xsi:type="dcterms:W3CDTF">2017-05-10T16:10:00Z</dcterms:created>
  <dcterms:modified xsi:type="dcterms:W3CDTF">2017-05-10T21:14:00Z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61238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