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DE7760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Seliana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DE7760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Pr="009E3E5D" w:rsidRDefault="00B21EBD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B21EBD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</w:t>
            </w:r>
            <w:r w:rsidR="004E06AF">
              <w:rPr>
                <w:sz w:val="28"/>
                <w:szCs w:val="28"/>
              </w:rPr>
              <w:t>piques prix étaient rouillés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4E06AF" w:rsidRDefault="00DE776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opéra</w:t>
            </w:r>
            <w:r w:rsidR="00623353">
              <w:rPr>
                <w:sz w:val="28"/>
                <w:szCs w:val="28"/>
              </w:rPr>
              <w:t>teurs et chefs rayon ne disposai</w:t>
            </w:r>
            <w:r>
              <w:rPr>
                <w:sz w:val="28"/>
                <w:szCs w:val="28"/>
              </w:rPr>
              <w:t xml:space="preserve">ent pas de badges. Aucun chef n’était en cravate. </w:t>
            </w:r>
          </w:p>
          <w:p w:rsidR="00DE7760" w:rsidRPr="009E3E5D" w:rsidRDefault="00DE776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toque pour le poissonnier et les bouchers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E7760" w:rsidRPr="009E3E5D" w:rsidRDefault="00DE7760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 certains liquides dans les couloirs en raison de l’étroitesse des lieux.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21EBD" w:rsidRDefault="00623353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DE7760">
              <w:rPr>
                <w:sz w:val="28"/>
                <w:szCs w:val="28"/>
              </w:rPr>
              <w:t>emballage des fromages</w:t>
            </w:r>
          </w:p>
          <w:p w:rsidR="00DE7760" w:rsidRDefault="00DE7760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Dépassement des </w:t>
            </w:r>
            <w:proofErr w:type="spellStart"/>
            <w:r>
              <w:rPr>
                <w:sz w:val="28"/>
                <w:szCs w:val="28"/>
              </w:rPr>
              <w:t>4h</w:t>
            </w:r>
            <w:proofErr w:type="spellEnd"/>
            <w:r>
              <w:rPr>
                <w:sz w:val="28"/>
                <w:szCs w:val="28"/>
              </w:rPr>
              <w:t xml:space="preserve"> d’exposition pour certains produits traiteur.</w:t>
            </w:r>
          </w:p>
          <w:p w:rsidR="00DE7760" w:rsidRDefault="00DE7760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des produits de friture de la veille.</w:t>
            </w:r>
          </w:p>
          <w:p w:rsidR="00DE7760" w:rsidRDefault="00DE7760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sz w:val="28"/>
                <w:szCs w:val="28"/>
              </w:rPr>
              <w:t>e rayon PLS ne dispose pas de thermomètre</w:t>
            </w:r>
          </w:p>
          <w:p w:rsidR="00DE7760" w:rsidRDefault="00DE7760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rayons n’avaient pas affiché les référentiels dans les rayons</w:t>
            </w:r>
          </w:p>
          <w:p w:rsidR="00DE7760" w:rsidRPr="009E3E5D" w:rsidRDefault="00DE7760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Utilisation d’anciennes fiches pour les enregistrements (Exemple : </w:t>
            </w:r>
            <w:proofErr w:type="spellStart"/>
            <w:r>
              <w:rPr>
                <w:sz w:val="28"/>
                <w:szCs w:val="28"/>
              </w:rPr>
              <w:t>fleg</w:t>
            </w:r>
            <w:proofErr w:type="spellEnd"/>
            <w:r>
              <w:rPr>
                <w:sz w:val="28"/>
                <w:szCs w:val="28"/>
              </w:rPr>
              <w:t>, boucherie…)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C6" w:rsidRDefault="004A22C6" w:rsidP="009E3E5D">
      <w:pPr>
        <w:spacing w:after="0" w:line="240" w:lineRule="auto"/>
      </w:pPr>
      <w:r>
        <w:separator/>
      </w:r>
    </w:p>
  </w:endnote>
  <w:endnote w:type="continuationSeparator" w:id="0">
    <w:p w:rsidR="004A22C6" w:rsidRDefault="004A22C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C6" w:rsidRDefault="004A22C6" w:rsidP="009E3E5D">
      <w:pPr>
        <w:spacing w:after="0" w:line="240" w:lineRule="auto"/>
      </w:pPr>
      <w:r>
        <w:separator/>
      </w:r>
    </w:p>
  </w:footnote>
  <w:footnote w:type="continuationSeparator" w:id="0">
    <w:p w:rsidR="004A22C6" w:rsidRDefault="004A22C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A22C6"/>
    <w:rsid w:val="004E06AF"/>
    <w:rsid w:val="004E208F"/>
    <w:rsid w:val="0054024F"/>
    <w:rsid w:val="00577A44"/>
    <w:rsid w:val="00585D6F"/>
    <w:rsid w:val="00617C05"/>
    <w:rsid w:val="00623353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21EBD"/>
    <w:rsid w:val="00BC0634"/>
    <w:rsid w:val="00BE4459"/>
    <w:rsid w:val="00C72D65"/>
    <w:rsid w:val="00CB4196"/>
    <w:rsid w:val="00CF32D3"/>
    <w:rsid w:val="00D021B7"/>
    <w:rsid w:val="00D46F5E"/>
    <w:rsid w:val="00D922C6"/>
    <w:rsid w:val="00DA0C2D"/>
    <w:rsid w:val="00DB1EFF"/>
    <w:rsid w:val="00DB3099"/>
    <w:rsid w:val="00DE7760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11</cp:revision>
  <cp:lastPrinted>2017-06-06T10:03:00Z</cp:lastPrinted>
  <dcterms:created xsi:type="dcterms:W3CDTF">2016-10-21T10:40:00Z</dcterms:created>
  <dcterms:modified xsi:type="dcterms:W3CDTF">2017-06-06T10:03:00Z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60036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