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D01FD9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 Rades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D01FD9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B36222">
              <w:rPr>
                <w:sz w:val="28"/>
                <w:szCs w:val="28"/>
              </w:rPr>
              <w:t>/11/2017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B36222" w:rsidRPr="009E3E5D" w:rsidRDefault="00D01FD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296D04" w:rsidP="00FB2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r</w:t>
            </w:r>
            <w:r w:rsidR="00D01FD9">
              <w:rPr>
                <w:sz w:val="28"/>
                <w:szCs w:val="28"/>
              </w:rPr>
              <w:t xml:space="preserve">ayon </w:t>
            </w:r>
            <w:r w:rsidR="00FB2EA2">
              <w:rPr>
                <w:sz w:val="28"/>
                <w:szCs w:val="28"/>
              </w:rPr>
              <w:t xml:space="preserve">et </w:t>
            </w:r>
            <w:r>
              <w:rPr>
                <w:sz w:val="28"/>
                <w:szCs w:val="28"/>
              </w:rPr>
              <w:t xml:space="preserve">les </w:t>
            </w:r>
            <w:r w:rsidR="00FB2EA2">
              <w:rPr>
                <w:sz w:val="28"/>
                <w:szCs w:val="28"/>
              </w:rPr>
              <w:t>linéaire</w:t>
            </w:r>
            <w:r>
              <w:rPr>
                <w:sz w:val="28"/>
                <w:szCs w:val="28"/>
              </w:rPr>
              <w:t>s</w:t>
            </w:r>
            <w:r w:rsidR="00FB2EA2">
              <w:rPr>
                <w:sz w:val="28"/>
                <w:szCs w:val="28"/>
              </w:rPr>
              <w:t xml:space="preserve"> </w:t>
            </w:r>
            <w:proofErr w:type="spellStart"/>
            <w:r w:rsidR="00D01FD9">
              <w:rPr>
                <w:sz w:val="28"/>
                <w:szCs w:val="28"/>
              </w:rPr>
              <w:t>Fleg</w:t>
            </w:r>
            <w:proofErr w:type="spellEnd"/>
            <w:r w:rsidR="00FB2EA2">
              <w:rPr>
                <w:sz w:val="28"/>
                <w:szCs w:val="28"/>
              </w:rPr>
              <w:t xml:space="preserve"> </w:t>
            </w:r>
            <w:r w:rsidR="00D01FD9">
              <w:rPr>
                <w:sz w:val="28"/>
                <w:szCs w:val="28"/>
              </w:rPr>
              <w:t>n’étai</w:t>
            </w:r>
            <w:r w:rsidR="00FB2EA2">
              <w:rPr>
                <w:sz w:val="28"/>
                <w:szCs w:val="28"/>
              </w:rPr>
              <w:t>en</w:t>
            </w:r>
            <w:r w:rsidR="00D01FD9">
              <w:rPr>
                <w:sz w:val="28"/>
                <w:szCs w:val="28"/>
              </w:rPr>
              <w:t>t pas propre</w:t>
            </w:r>
            <w:r w:rsidR="00FB2EA2">
              <w:rPr>
                <w:sz w:val="28"/>
                <w:szCs w:val="28"/>
              </w:rPr>
              <w:t>s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7E54D0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Correct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005B5E" w:rsidRPr="00160B31" w:rsidRDefault="00D01FD9" w:rsidP="00131794">
            <w:p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</w:rPr>
              <w:t xml:space="preserve">Sol ébréché à plusieurs niveaux (réserve, CF PLS, CF </w:t>
            </w:r>
            <w:proofErr w:type="spellStart"/>
            <w:r>
              <w:rPr>
                <w:sz w:val="28"/>
                <w:szCs w:val="28"/>
              </w:rPr>
              <w:t>Fleg</w:t>
            </w:r>
            <w:proofErr w:type="spellEnd"/>
            <w:r>
              <w:rPr>
                <w:sz w:val="28"/>
                <w:szCs w:val="28"/>
              </w:rPr>
              <w:t>, Quai de réception)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510624" w:rsidRDefault="00510624" w:rsidP="00F17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Rayon </w:t>
            </w:r>
            <w:r w:rsidR="00F17949">
              <w:rPr>
                <w:sz w:val="28"/>
                <w:szCs w:val="28"/>
              </w:rPr>
              <w:t>PLS</w:t>
            </w:r>
            <w:r>
              <w:rPr>
                <w:sz w:val="28"/>
                <w:szCs w:val="28"/>
              </w:rPr>
              <w:t xml:space="preserve"> : </w:t>
            </w:r>
            <w:r w:rsidR="00F17949">
              <w:rPr>
                <w:sz w:val="28"/>
                <w:szCs w:val="28"/>
              </w:rPr>
              <w:t>2 boudins de salami CHAHIA dépourvus d’étiquetage.</w:t>
            </w:r>
          </w:p>
          <w:p w:rsidR="00F17949" w:rsidRPr="009E3E5D" w:rsidRDefault="00F17949" w:rsidP="00F17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Humidité élevée au niveau de la zone de réception (prévu pour le stockage </w:t>
            </w:r>
            <w:bookmarkStart w:id="0" w:name="_GoBack"/>
            <w:bookmarkEnd w:id="0"/>
            <w:r>
              <w:rPr>
                <w:sz w:val="28"/>
                <w:szCs w:val="28"/>
              </w:rPr>
              <w:t>des denrées alimentaires) 67%</w:t>
            </w: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Kammoun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Meriam</w:t>
            </w:r>
            <w:proofErr w:type="spellEnd"/>
            <w:r>
              <w:t xml:space="preserve"> </w:t>
            </w:r>
            <w:proofErr w:type="spellStart"/>
            <w:r>
              <w:t>Chouchene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510624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Moez</w:t>
            </w:r>
            <w:proofErr w:type="spellEnd"/>
            <w:r>
              <w:t xml:space="preserve">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Mejed</w:t>
            </w:r>
            <w:proofErr w:type="spellEnd"/>
            <w:r>
              <w:t xml:space="preserve"> </w:t>
            </w:r>
            <w:proofErr w:type="spellStart"/>
            <w:r>
              <w:t>Heni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4F6" w:rsidRDefault="00ED24F6" w:rsidP="009E3E5D">
      <w:pPr>
        <w:spacing w:after="0" w:line="240" w:lineRule="auto"/>
      </w:pPr>
      <w:r>
        <w:separator/>
      </w:r>
    </w:p>
  </w:endnote>
  <w:endnote w:type="continuationSeparator" w:id="0">
    <w:p w:rsidR="00ED24F6" w:rsidRDefault="00ED24F6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4F6" w:rsidRDefault="00ED24F6" w:rsidP="009E3E5D">
      <w:pPr>
        <w:spacing w:after="0" w:line="240" w:lineRule="auto"/>
      </w:pPr>
      <w:r>
        <w:separator/>
      </w:r>
    </w:p>
  </w:footnote>
  <w:footnote w:type="continuationSeparator" w:id="0">
    <w:p w:rsidR="00ED24F6" w:rsidRDefault="00ED24F6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5B5E"/>
    <w:rsid w:val="0008488C"/>
    <w:rsid w:val="00085D6B"/>
    <w:rsid w:val="000F0F16"/>
    <w:rsid w:val="000F3ADA"/>
    <w:rsid w:val="001039E2"/>
    <w:rsid w:val="00131794"/>
    <w:rsid w:val="00133532"/>
    <w:rsid w:val="00157C2C"/>
    <w:rsid w:val="00160B31"/>
    <w:rsid w:val="002142D8"/>
    <w:rsid w:val="002235DE"/>
    <w:rsid w:val="002946B9"/>
    <w:rsid w:val="00296D04"/>
    <w:rsid w:val="002A1A59"/>
    <w:rsid w:val="002B5F5A"/>
    <w:rsid w:val="00322573"/>
    <w:rsid w:val="003529C9"/>
    <w:rsid w:val="003721C5"/>
    <w:rsid w:val="00382754"/>
    <w:rsid w:val="00384C18"/>
    <w:rsid w:val="00386841"/>
    <w:rsid w:val="00390FEF"/>
    <w:rsid w:val="003C4583"/>
    <w:rsid w:val="00401E47"/>
    <w:rsid w:val="004822AB"/>
    <w:rsid w:val="004870D3"/>
    <w:rsid w:val="004A1337"/>
    <w:rsid w:val="004E208F"/>
    <w:rsid w:val="00510624"/>
    <w:rsid w:val="0054024F"/>
    <w:rsid w:val="00577A44"/>
    <w:rsid w:val="00585D6F"/>
    <w:rsid w:val="005B7918"/>
    <w:rsid w:val="00617C05"/>
    <w:rsid w:val="00701A6E"/>
    <w:rsid w:val="007E54D0"/>
    <w:rsid w:val="007E602A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36222"/>
    <w:rsid w:val="00BC0634"/>
    <w:rsid w:val="00C00922"/>
    <w:rsid w:val="00C72D65"/>
    <w:rsid w:val="00CF32D3"/>
    <w:rsid w:val="00D01FD9"/>
    <w:rsid w:val="00D021B7"/>
    <w:rsid w:val="00D46F5E"/>
    <w:rsid w:val="00D922C6"/>
    <w:rsid w:val="00DA0C2D"/>
    <w:rsid w:val="00DB1EFF"/>
    <w:rsid w:val="00DB3099"/>
    <w:rsid w:val="00DC76FF"/>
    <w:rsid w:val="00DD4BC2"/>
    <w:rsid w:val="00E043A4"/>
    <w:rsid w:val="00E21854"/>
    <w:rsid w:val="00E53132"/>
    <w:rsid w:val="00E77AEA"/>
    <w:rsid w:val="00E84C34"/>
    <w:rsid w:val="00EC0AD5"/>
    <w:rsid w:val="00ED24F6"/>
    <w:rsid w:val="00ED7BBF"/>
    <w:rsid w:val="00EE2969"/>
    <w:rsid w:val="00EE5F8D"/>
    <w:rsid w:val="00F17949"/>
    <w:rsid w:val="00F61612"/>
    <w:rsid w:val="00FA166F"/>
    <w:rsid w:val="00FB0D4A"/>
    <w:rsid w:val="00FB2EA2"/>
    <w:rsid w:val="00FB7989"/>
    <w:rsid w:val="00FC6854"/>
    <w:rsid w:val="00FD6198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0022"/>
  <w15:docId w15:val="{168BD39A-7D91-476C-BDBD-11EA92F9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Utilisateur Windows</cp:lastModifiedBy>
  <cp:revision>24</cp:revision>
  <cp:lastPrinted>2017-11-16T19:09:00Z</cp:lastPrinted>
  <dcterms:created xsi:type="dcterms:W3CDTF">2016-10-21T10:40:00Z</dcterms:created>
  <dcterms:modified xsi:type="dcterms:W3CDTF">2017-11-21T20:50:00Z</dcterms:modified>
</cp:coreProperties>
</file>