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pPr w:leftFromText="141" w:rightFromText="141" w:vertAnchor="text" w:tblpY="1"/>
        <w:tblOverlap w:val="never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406A9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406A9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406A9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84A96" w:rsidRDefault="001E2EAB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</w:t>
            </w:r>
            <w:r w:rsidR="00D42BD1">
              <w:rPr>
                <w:sz w:val="28"/>
                <w:szCs w:val="28"/>
              </w:rPr>
              <w:t>arket</w:t>
            </w:r>
            <w:proofErr w:type="spellEnd"/>
            <w:r w:rsidR="00D42BD1">
              <w:rPr>
                <w:sz w:val="28"/>
                <w:szCs w:val="28"/>
              </w:rPr>
              <w:t xml:space="preserve"> Nabeul</w:t>
            </w:r>
          </w:p>
        </w:tc>
      </w:tr>
      <w:tr w:rsidR="009E3E5D" w:rsidRPr="009E3E5D" w:rsidTr="009406A9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84A96" w:rsidRDefault="00D42BD1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33173">
              <w:rPr>
                <w:sz w:val="28"/>
                <w:szCs w:val="28"/>
              </w:rPr>
              <w:t xml:space="preserve"> octobre</w:t>
            </w:r>
            <w:r w:rsidR="00C15C46" w:rsidRPr="00984A96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9406A9">
        <w:trPr>
          <w:trHeight w:val="298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733173" w:rsidRDefault="009406A9" w:rsidP="0030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réserve </w:t>
            </w:r>
            <w:r w:rsidR="0030019B">
              <w:rPr>
                <w:sz w:val="28"/>
                <w:szCs w:val="28"/>
              </w:rPr>
              <w:t xml:space="preserve">était globalement </w:t>
            </w:r>
            <w:r>
              <w:rPr>
                <w:sz w:val="28"/>
                <w:szCs w:val="28"/>
              </w:rPr>
              <w:t>propre et rangée</w:t>
            </w:r>
            <w:r w:rsidR="00D42BD1">
              <w:rPr>
                <w:sz w:val="28"/>
                <w:szCs w:val="28"/>
              </w:rPr>
              <w:t>.</w:t>
            </w:r>
          </w:p>
          <w:p w:rsidR="00D42BD1" w:rsidRDefault="00D42BD1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traces de fuites d’eau étai</w:t>
            </w:r>
            <w:r w:rsidR="001E2EAB">
              <w:rPr>
                <w:sz w:val="28"/>
                <w:szCs w:val="28"/>
              </w:rPr>
              <w:t>en</w:t>
            </w:r>
            <w:r>
              <w:rPr>
                <w:sz w:val="28"/>
                <w:szCs w:val="28"/>
              </w:rPr>
              <w:t>t constatées au plafond.</w:t>
            </w:r>
          </w:p>
          <w:p w:rsidR="001E2EAB" w:rsidRPr="00984A96" w:rsidRDefault="001E2EAB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L’état du sol de la réserve favorise l’accumulation des souillures.</w:t>
            </w:r>
          </w:p>
        </w:tc>
      </w:tr>
      <w:tr w:rsidR="009E3E5D" w:rsidRPr="009E3E5D" w:rsidTr="009406A9">
        <w:trPr>
          <w:trHeight w:val="408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C242FF" w:rsidRDefault="001E2EAB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général.</w:t>
            </w:r>
          </w:p>
          <w:p w:rsidR="001E2EAB" w:rsidRPr="00984A96" w:rsidRDefault="001E2EAB" w:rsidP="0094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étagères d’exposition de poudre de nettoyage étaient souillées.</w:t>
            </w:r>
          </w:p>
        </w:tc>
      </w:tr>
      <w:tr w:rsidR="009E3E5D" w:rsidRPr="009E3E5D" w:rsidTr="009406A9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A6945" w:rsidRPr="00984A96" w:rsidRDefault="003B7272" w:rsidP="009406A9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>La charte vestimentaire était respectée</w:t>
            </w:r>
            <w:r w:rsidR="00D42BD1">
              <w:rPr>
                <w:sz w:val="28"/>
                <w:szCs w:val="28"/>
              </w:rPr>
              <w:t xml:space="preserve"> pour tous les opérateurs</w:t>
            </w:r>
            <w:r w:rsidR="009406A9">
              <w:rPr>
                <w:sz w:val="28"/>
                <w:szCs w:val="28"/>
              </w:rPr>
              <w:t>.</w:t>
            </w:r>
          </w:p>
        </w:tc>
      </w:tr>
      <w:tr w:rsidR="009E3E5D" w:rsidRPr="009E3E5D" w:rsidTr="009406A9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9406A9" w:rsidRDefault="00D42BD1" w:rsidP="00005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 l’</w:t>
            </w:r>
            <w:r w:rsidRPr="00D42BD1">
              <w:rPr>
                <w:sz w:val="28"/>
                <w:szCs w:val="28"/>
              </w:rPr>
              <w:t>ancienneté</w:t>
            </w:r>
            <w:r>
              <w:rPr>
                <w:sz w:val="28"/>
                <w:szCs w:val="28"/>
              </w:rPr>
              <w:t xml:space="preserve"> du magasin, certain</w:t>
            </w:r>
            <w:r w:rsidR="001E2EAB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="00005A20">
              <w:rPr>
                <w:sz w:val="28"/>
                <w:szCs w:val="28"/>
              </w:rPr>
              <w:t>équipements</w:t>
            </w:r>
            <w:r>
              <w:rPr>
                <w:sz w:val="28"/>
                <w:szCs w:val="28"/>
              </w:rPr>
              <w:t xml:space="preserve"> étai</w:t>
            </w:r>
            <w:r w:rsidR="001E2EAB">
              <w:rPr>
                <w:sz w:val="28"/>
                <w:szCs w:val="28"/>
              </w:rPr>
              <w:t>en</w:t>
            </w:r>
            <w:r>
              <w:rPr>
                <w:sz w:val="28"/>
                <w:szCs w:val="28"/>
              </w:rPr>
              <w:t>t usé</w:t>
            </w:r>
            <w:r w:rsidR="001E2EAB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(rôtissoire, plateaux de cuisson des pains, certaines étagères rouillées).</w:t>
            </w:r>
          </w:p>
          <w:p w:rsidR="00D42BD1" w:rsidRPr="009E3E5D" w:rsidRDefault="00D42BD1" w:rsidP="00005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sol de la réserve était fissuré et écaillé</w:t>
            </w:r>
            <w:r w:rsidR="001E2EAB">
              <w:rPr>
                <w:sz w:val="28"/>
                <w:szCs w:val="28"/>
              </w:rPr>
              <w:t>.</w:t>
            </w:r>
          </w:p>
        </w:tc>
      </w:tr>
      <w:tr w:rsidR="009E3E5D" w:rsidRPr="009E3E5D" w:rsidTr="009406A9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9406A9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E2EAB" w:rsidRDefault="001E2EAB" w:rsidP="009406A9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Certaines lampes n’étaient pas fonctionnelles au niveau du magasin.</w:t>
            </w:r>
          </w:p>
          <w:p w:rsidR="001E2EAB" w:rsidRPr="009E3E5D" w:rsidRDefault="001E2EAB" w:rsidP="00005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excessive de givres au niveau de la chambre froide négative.</w:t>
            </w:r>
          </w:p>
        </w:tc>
      </w:tr>
    </w:tbl>
    <w:p w:rsidR="009E3E5D" w:rsidRDefault="009406A9" w:rsidP="00AA4C4A">
      <w:r>
        <w:br w:type="textWrapping" w:clear="all"/>
      </w:r>
    </w:p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3B7272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0C" w:rsidRDefault="000A710C" w:rsidP="009E3E5D">
      <w:pPr>
        <w:spacing w:after="0" w:line="240" w:lineRule="auto"/>
      </w:pPr>
      <w:r>
        <w:separator/>
      </w:r>
    </w:p>
  </w:endnote>
  <w:endnote w:type="continuationSeparator" w:id="0">
    <w:p w:rsidR="000A710C" w:rsidRDefault="000A710C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0C" w:rsidRDefault="000A710C" w:rsidP="009E3E5D">
      <w:pPr>
        <w:spacing w:after="0" w:line="240" w:lineRule="auto"/>
      </w:pPr>
      <w:r>
        <w:separator/>
      </w:r>
    </w:p>
  </w:footnote>
  <w:footnote w:type="continuationSeparator" w:id="0">
    <w:p w:rsidR="000A710C" w:rsidRDefault="000A710C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947" w:rsidRPr="009E3E5D" w:rsidRDefault="00290947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                          mai 2017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5A20"/>
    <w:rsid w:val="00020D94"/>
    <w:rsid w:val="0008488C"/>
    <w:rsid w:val="00085D6B"/>
    <w:rsid w:val="000A1723"/>
    <w:rsid w:val="000A710C"/>
    <w:rsid w:val="000F0F16"/>
    <w:rsid w:val="000F3ADA"/>
    <w:rsid w:val="000F7A3D"/>
    <w:rsid w:val="001033AD"/>
    <w:rsid w:val="001039E2"/>
    <w:rsid w:val="00131794"/>
    <w:rsid w:val="00133532"/>
    <w:rsid w:val="00157C2C"/>
    <w:rsid w:val="00194ED1"/>
    <w:rsid w:val="001D384C"/>
    <w:rsid w:val="001E2EAB"/>
    <w:rsid w:val="001F0A21"/>
    <w:rsid w:val="002142D8"/>
    <w:rsid w:val="002235DE"/>
    <w:rsid w:val="00226F47"/>
    <w:rsid w:val="00290947"/>
    <w:rsid w:val="002B5F5A"/>
    <w:rsid w:val="002E6CD0"/>
    <w:rsid w:val="002F7819"/>
    <w:rsid w:val="0030019B"/>
    <w:rsid w:val="00312886"/>
    <w:rsid w:val="00322573"/>
    <w:rsid w:val="0032748C"/>
    <w:rsid w:val="00335B8C"/>
    <w:rsid w:val="00371479"/>
    <w:rsid w:val="003721C5"/>
    <w:rsid w:val="00384C18"/>
    <w:rsid w:val="00386841"/>
    <w:rsid w:val="00390FEF"/>
    <w:rsid w:val="003A6945"/>
    <w:rsid w:val="003B7272"/>
    <w:rsid w:val="003C4583"/>
    <w:rsid w:val="003F5811"/>
    <w:rsid w:val="00401E47"/>
    <w:rsid w:val="00405314"/>
    <w:rsid w:val="004822AB"/>
    <w:rsid w:val="004A1337"/>
    <w:rsid w:val="004E208F"/>
    <w:rsid w:val="00512EB5"/>
    <w:rsid w:val="00537CBF"/>
    <w:rsid w:val="0054024F"/>
    <w:rsid w:val="00544912"/>
    <w:rsid w:val="00550A24"/>
    <w:rsid w:val="005658D6"/>
    <w:rsid w:val="00577A44"/>
    <w:rsid w:val="00585D6F"/>
    <w:rsid w:val="005A4A7B"/>
    <w:rsid w:val="005F51C1"/>
    <w:rsid w:val="00617C05"/>
    <w:rsid w:val="00686BCA"/>
    <w:rsid w:val="006F35B4"/>
    <w:rsid w:val="00701A6E"/>
    <w:rsid w:val="00723157"/>
    <w:rsid w:val="00733173"/>
    <w:rsid w:val="007E4972"/>
    <w:rsid w:val="007E602A"/>
    <w:rsid w:val="00854252"/>
    <w:rsid w:val="008D0FB4"/>
    <w:rsid w:val="008D24D7"/>
    <w:rsid w:val="008F0A51"/>
    <w:rsid w:val="009406A9"/>
    <w:rsid w:val="00960C88"/>
    <w:rsid w:val="00976409"/>
    <w:rsid w:val="00984A96"/>
    <w:rsid w:val="009E3E5D"/>
    <w:rsid w:val="009F5FE4"/>
    <w:rsid w:val="00A11194"/>
    <w:rsid w:val="00AA4C4A"/>
    <w:rsid w:val="00AA6692"/>
    <w:rsid w:val="00AC4D3C"/>
    <w:rsid w:val="00AC5005"/>
    <w:rsid w:val="00B117CE"/>
    <w:rsid w:val="00B42E51"/>
    <w:rsid w:val="00B54B4D"/>
    <w:rsid w:val="00BC0634"/>
    <w:rsid w:val="00BD0FFF"/>
    <w:rsid w:val="00C15C46"/>
    <w:rsid w:val="00C242FF"/>
    <w:rsid w:val="00C546AD"/>
    <w:rsid w:val="00C615FD"/>
    <w:rsid w:val="00C72D65"/>
    <w:rsid w:val="00C90692"/>
    <w:rsid w:val="00CF32D3"/>
    <w:rsid w:val="00D021B7"/>
    <w:rsid w:val="00D15A18"/>
    <w:rsid w:val="00D42BD1"/>
    <w:rsid w:val="00D46F5E"/>
    <w:rsid w:val="00D922C6"/>
    <w:rsid w:val="00DA0C2D"/>
    <w:rsid w:val="00DB1EFF"/>
    <w:rsid w:val="00DB3099"/>
    <w:rsid w:val="00DE49A4"/>
    <w:rsid w:val="00E043A4"/>
    <w:rsid w:val="00E16E2C"/>
    <w:rsid w:val="00E53132"/>
    <w:rsid w:val="00E7050D"/>
    <w:rsid w:val="00E77AEA"/>
    <w:rsid w:val="00E84C34"/>
    <w:rsid w:val="00EC0AD5"/>
    <w:rsid w:val="00ED7BBF"/>
    <w:rsid w:val="00EE2969"/>
    <w:rsid w:val="00EE4930"/>
    <w:rsid w:val="00EE5F8D"/>
    <w:rsid w:val="00F50046"/>
    <w:rsid w:val="00FA166F"/>
    <w:rsid w:val="00FB0D4A"/>
    <w:rsid w:val="00FB23F8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DC24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Utilisateur Windows</cp:lastModifiedBy>
  <cp:revision>32</cp:revision>
  <cp:lastPrinted>2016-05-07T09:13:00Z</cp:lastPrinted>
  <dcterms:created xsi:type="dcterms:W3CDTF">2016-10-21T10:40:00Z</dcterms:created>
  <dcterms:modified xsi:type="dcterms:W3CDTF">2017-10-24T16:57:00Z</dcterms:modified>
</cp:coreProperties>
</file>