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1407CF" w:rsidP="001317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Mrezga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1407CF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25/04/2017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1407CF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</w:t>
            </w:r>
            <w:r w:rsidR="00F179CB">
              <w:rPr>
                <w:sz w:val="28"/>
                <w:szCs w:val="28"/>
              </w:rPr>
              <w:t>rcer le nettoyage de la réserve et en dessous des palettes</w:t>
            </w:r>
          </w:p>
        </w:tc>
      </w:tr>
      <w:tr w:rsidR="009E3E5D" w:rsidRPr="009E3E5D" w:rsidTr="00F179CB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 xml:space="preserve">Propreté du front </w:t>
            </w:r>
            <w:bookmarkStart w:id="0" w:name="_GoBack"/>
            <w:bookmarkEnd w:id="0"/>
            <w:r w:rsidRPr="009E3E5D">
              <w:rPr>
                <w:sz w:val="28"/>
                <w:szCs w:val="28"/>
              </w:rPr>
              <w:t>office</w:t>
            </w:r>
          </w:p>
        </w:tc>
        <w:tc>
          <w:tcPr>
            <w:tcW w:w="6376" w:type="dxa"/>
          </w:tcPr>
          <w:p w:rsidR="003721C5" w:rsidRPr="009E3E5D" w:rsidRDefault="001407CF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Conforme.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F179CB" w:rsidRDefault="00F179CB" w:rsidP="001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port du badge n’est pas systématique. Plusieurs membres en étaient dépourvus.</w:t>
            </w:r>
          </w:p>
          <w:p w:rsidR="001407CF" w:rsidRPr="009E3E5D" w:rsidRDefault="00F179CB" w:rsidP="001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Certains membres n’étaient pas rasés le jour de l’audit (Exemple : pâtisserie, charcuterie)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1407C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rayon charcuterie-fromage </w:t>
            </w:r>
            <w:r w:rsidR="00227377">
              <w:rPr>
                <w:sz w:val="28"/>
                <w:szCs w:val="28"/>
              </w:rPr>
              <w:t>ainsi que</w:t>
            </w:r>
            <w:r>
              <w:rPr>
                <w:sz w:val="28"/>
                <w:szCs w:val="28"/>
              </w:rPr>
              <w:t xml:space="preserve"> le rayon </w:t>
            </w:r>
            <w:r w:rsidR="00F179CB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oucherie</w:t>
            </w:r>
            <w:r w:rsidR="00F179CB">
              <w:rPr>
                <w:sz w:val="28"/>
                <w:szCs w:val="28"/>
              </w:rPr>
              <w:t xml:space="preserve"> v</w:t>
            </w:r>
            <w:r>
              <w:rPr>
                <w:sz w:val="28"/>
                <w:szCs w:val="28"/>
              </w:rPr>
              <w:t xml:space="preserve">olaille sont juxtaposés. </w:t>
            </w:r>
          </w:p>
          <w:p w:rsidR="00E21449" w:rsidRDefault="001407C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</w:t>
            </w:r>
            <w:r w:rsidR="00227377">
              <w:rPr>
                <w:sz w:val="28"/>
                <w:szCs w:val="28"/>
              </w:rPr>
              <w:t xml:space="preserve"> poste lave-mains dans le rayon </w:t>
            </w:r>
            <w:r>
              <w:rPr>
                <w:sz w:val="28"/>
                <w:szCs w:val="28"/>
              </w:rPr>
              <w:t>charcuterie-fromage</w:t>
            </w:r>
            <w:r w:rsidR="00F179CB">
              <w:rPr>
                <w:sz w:val="28"/>
                <w:szCs w:val="28"/>
              </w:rPr>
              <w:t>/ boucherie</w:t>
            </w:r>
            <w:r>
              <w:rPr>
                <w:sz w:val="28"/>
                <w:szCs w:val="28"/>
              </w:rPr>
              <w:t>.</w:t>
            </w:r>
            <w:r w:rsidR="00CE27B0">
              <w:rPr>
                <w:sz w:val="28"/>
                <w:szCs w:val="28"/>
              </w:rPr>
              <w:t xml:space="preserve"> Un seul opérateur manipulait les produits des deux rayons.</w:t>
            </w:r>
          </w:p>
          <w:p w:rsidR="00E21449" w:rsidRDefault="00E2144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climatisation </w:t>
            </w:r>
            <w:r w:rsidR="00AE0ECF">
              <w:rPr>
                <w:sz w:val="28"/>
                <w:szCs w:val="28"/>
              </w:rPr>
              <w:t xml:space="preserve">au niveau </w:t>
            </w:r>
            <w:r>
              <w:rPr>
                <w:sz w:val="28"/>
                <w:szCs w:val="28"/>
              </w:rPr>
              <w:t xml:space="preserve">du local </w:t>
            </w:r>
            <w:r w:rsidR="00F179CB">
              <w:rPr>
                <w:sz w:val="28"/>
                <w:szCs w:val="28"/>
              </w:rPr>
              <w:t xml:space="preserve">des </w:t>
            </w:r>
            <w:r>
              <w:rPr>
                <w:sz w:val="28"/>
                <w:szCs w:val="28"/>
              </w:rPr>
              <w:t>poubelle</w:t>
            </w:r>
            <w:r w:rsidR="00F179C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.</w:t>
            </w:r>
          </w:p>
          <w:p w:rsidR="00E21449" w:rsidRDefault="00F179CB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</w:t>
            </w:r>
            <w:r w:rsidR="00227377">
              <w:rPr>
                <w:sz w:val="28"/>
                <w:szCs w:val="28"/>
              </w:rPr>
              <w:t xml:space="preserve"> d’aération au niveau de la réserve.</w:t>
            </w:r>
            <w:r w:rsidR="00E21449">
              <w:rPr>
                <w:sz w:val="28"/>
                <w:szCs w:val="28"/>
              </w:rPr>
              <w:t xml:space="preserve"> </w:t>
            </w:r>
          </w:p>
          <w:p w:rsidR="00F179CB" w:rsidRPr="00E21449" w:rsidRDefault="00F179CB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plonge du traiteur n’était pas séparée du laboratoire.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179CB" w:rsidRDefault="00F179CB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élévation de la température d’exposition</w:t>
            </w:r>
            <w:r w:rsidR="00227377">
              <w:rPr>
                <w:sz w:val="28"/>
                <w:szCs w:val="28"/>
              </w:rPr>
              <w:t xml:space="preserve"> au niveau des meubles froids a été constaté</w:t>
            </w:r>
            <w:r>
              <w:rPr>
                <w:sz w:val="28"/>
                <w:szCs w:val="28"/>
              </w:rPr>
              <w:t>e</w:t>
            </w:r>
            <w:r w:rsidR="00227377">
              <w:rPr>
                <w:sz w:val="28"/>
                <w:szCs w:val="28"/>
              </w:rPr>
              <w:t xml:space="preserve"> le jour de l’audit</w:t>
            </w:r>
            <w:r w:rsidR="00E549FB">
              <w:rPr>
                <w:sz w:val="28"/>
                <w:szCs w:val="28"/>
              </w:rPr>
              <w:t> :</w:t>
            </w:r>
            <w:r w:rsidR="00227377">
              <w:rPr>
                <w:sz w:val="28"/>
                <w:szCs w:val="28"/>
              </w:rPr>
              <w:t xml:space="preserve"> meuble froid charcuterie fromage, meuble froid de volaille </w:t>
            </w:r>
            <w:proofErr w:type="spellStart"/>
            <w:r w:rsidR="00227377">
              <w:rPr>
                <w:sz w:val="28"/>
                <w:szCs w:val="28"/>
              </w:rPr>
              <w:t>trad</w:t>
            </w:r>
            <w:proofErr w:type="spellEnd"/>
            <w:r w:rsidR="00227377">
              <w:rPr>
                <w:sz w:val="28"/>
                <w:szCs w:val="28"/>
              </w:rPr>
              <w:t xml:space="preserve">, meuble froid de poulets PLS, meuble </w:t>
            </w:r>
            <w:r>
              <w:rPr>
                <w:sz w:val="28"/>
                <w:szCs w:val="28"/>
              </w:rPr>
              <w:t>surgelé, et présentoir des sandwiches.</w:t>
            </w:r>
          </w:p>
          <w:p w:rsidR="00F179CB" w:rsidRPr="00F179CB" w:rsidRDefault="00F179CB" w:rsidP="001407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 traçabilité quantitative manquait de maîtrise le jour de l’audit (boucherie, pâtisserie)</w:t>
            </w:r>
          </w:p>
          <w:p w:rsidR="007A3DE7" w:rsidRDefault="007A3DE7" w:rsidP="001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des certificats de salubrité des produits dans le rayon boucherie, </w:t>
            </w:r>
            <w:proofErr w:type="spellStart"/>
            <w:r>
              <w:rPr>
                <w:sz w:val="28"/>
                <w:szCs w:val="28"/>
              </w:rPr>
              <w:t>volaillerie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407CF" w:rsidRPr="009E3E5D" w:rsidRDefault="00E21449" w:rsidP="00F1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d’une seule planche de</w:t>
            </w:r>
            <w:r w:rsidR="00F179CB">
              <w:rPr>
                <w:sz w:val="28"/>
                <w:szCs w:val="28"/>
              </w:rPr>
              <w:t xml:space="preserve"> découpe dans le rayon traiteur pour les crudités et les produits de charcuteries/fromages.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F179C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4454E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F179CB">
      <w:pPr>
        <w:tabs>
          <w:tab w:val="left" w:pos="2055"/>
        </w:tabs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57" w:rsidRDefault="00C23957" w:rsidP="009E3E5D">
      <w:pPr>
        <w:spacing w:after="0" w:line="240" w:lineRule="auto"/>
      </w:pPr>
      <w:r>
        <w:separator/>
      </w:r>
    </w:p>
  </w:endnote>
  <w:endnote w:type="continuationSeparator" w:id="0">
    <w:p w:rsidR="00C23957" w:rsidRDefault="00C2395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57" w:rsidRDefault="00C23957" w:rsidP="009E3E5D">
      <w:pPr>
        <w:spacing w:after="0" w:line="240" w:lineRule="auto"/>
      </w:pPr>
      <w:r>
        <w:separator/>
      </w:r>
    </w:p>
  </w:footnote>
  <w:footnote w:type="continuationSeparator" w:id="0">
    <w:p w:rsidR="00C23957" w:rsidRDefault="00C2395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407CF"/>
    <w:rsid w:val="00157C2C"/>
    <w:rsid w:val="002142D8"/>
    <w:rsid w:val="002235DE"/>
    <w:rsid w:val="00227377"/>
    <w:rsid w:val="002B5F5A"/>
    <w:rsid w:val="00322573"/>
    <w:rsid w:val="003721C5"/>
    <w:rsid w:val="00384C18"/>
    <w:rsid w:val="00386841"/>
    <w:rsid w:val="00390FEF"/>
    <w:rsid w:val="003C4583"/>
    <w:rsid w:val="00401E47"/>
    <w:rsid w:val="004454E0"/>
    <w:rsid w:val="004822AB"/>
    <w:rsid w:val="004A1337"/>
    <w:rsid w:val="004E208F"/>
    <w:rsid w:val="0054024F"/>
    <w:rsid w:val="00577A44"/>
    <w:rsid w:val="00585D6F"/>
    <w:rsid w:val="00617C05"/>
    <w:rsid w:val="00701A6E"/>
    <w:rsid w:val="007A34CD"/>
    <w:rsid w:val="007A3DE7"/>
    <w:rsid w:val="007E602A"/>
    <w:rsid w:val="00854252"/>
    <w:rsid w:val="008D24D7"/>
    <w:rsid w:val="00962658"/>
    <w:rsid w:val="00976409"/>
    <w:rsid w:val="009E3E5D"/>
    <w:rsid w:val="009F5FE4"/>
    <w:rsid w:val="00A11194"/>
    <w:rsid w:val="00AA4C4A"/>
    <w:rsid w:val="00AA6692"/>
    <w:rsid w:val="00AC4D3C"/>
    <w:rsid w:val="00AE0ECF"/>
    <w:rsid w:val="00BC0634"/>
    <w:rsid w:val="00C15126"/>
    <w:rsid w:val="00C23957"/>
    <w:rsid w:val="00C72D65"/>
    <w:rsid w:val="00CE27B0"/>
    <w:rsid w:val="00CF32D3"/>
    <w:rsid w:val="00D021B7"/>
    <w:rsid w:val="00D46F5E"/>
    <w:rsid w:val="00DA0C2D"/>
    <w:rsid w:val="00DB1EFF"/>
    <w:rsid w:val="00DB3099"/>
    <w:rsid w:val="00E043A4"/>
    <w:rsid w:val="00E21449"/>
    <w:rsid w:val="00E53132"/>
    <w:rsid w:val="00E549FB"/>
    <w:rsid w:val="00E77AEA"/>
    <w:rsid w:val="00EC0AD5"/>
    <w:rsid w:val="00ED7BBF"/>
    <w:rsid w:val="00EE2969"/>
    <w:rsid w:val="00EE5F8D"/>
    <w:rsid w:val="00F179CB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11</cp:revision>
  <cp:lastPrinted>2017-04-26T21:24:00Z</cp:lastPrinted>
  <dcterms:created xsi:type="dcterms:W3CDTF">2017-04-25T20:14:00Z</dcterms:created>
  <dcterms:modified xsi:type="dcterms:W3CDTF">2017-04-26T21:25:00Z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60539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