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F50046" w:rsidRDefault="00312886" w:rsidP="00312886">
            <w:pPr>
              <w:rPr>
                <w:sz w:val="26"/>
                <w:szCs w:val="26"/>
              </w:rPr>
            </w:pPr>
            <w:r w:rsidRPr="00F50046">
              <w:rPr>
                <w:sz w:val="26"/>
                <w:szCs w:val="26"/>
              </w:rPr>
              <w:t xml:space="preserve">Carrefour </w:t>
            </w:r>
            <w:proofErr w:type="spellStart"/>
            <w:r w:rsidRPr="00F50046">
              <w:rPr>
                <w:sz w:val="26"/>
                <w:szCs w:val="26"/>
              </w:rPr>
              <w:t>Market</w:t>
            </w:r>
            <w:proofErr w:type="spellEnd"/>
            <w:r w:rsidR="00C15C46" w:rsidRPr="00F50046">
              <w:rPr>
                <w:sz w:val="26"/>
                <w:szCs w:val="26"/>
              </w:rPr>
              <w:t xml:space="preserve"> </w:t>
            </w:r>
            <w:r w:rsidR="005F51C1">
              <w:rPr>
                <w:sz w:val="26"/>
                <w:szCs w:val="26"/>
              </w:rPr>
              <w:t xml:space="preserve">El </w:t>
            </w:r>
            <w:proofErr w:type="spellStart"/>
            <w:r w:rsidR="005F51C1">
              <w:rPr>
                <w:sz w:val="26"/>
                <w:szCs w:val="26"/>
              </w:rPr>
              <w:t>Mourouj</w:t>
            </w:r>
            <w:proofErr w:type="spellEnd"/>
            <w:r w:rsidR="005F51C1">
              <w:rPr>
                <w:sz w:val="26"/>
                <w:szCs w:val="26"/>
              </w:rPr>
              <w:t xml:space="preserve"> 4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F50046" w:rsidRDefault="003A6945" w:rsidP="00AC4D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312886" w:rsidRPr="00F50046">
              <w:rPr>
                <w:sz w:val="26"/>
                <w:szCs w:val="26"/>
              </w:rPr>
              <w:t xml:space="preserve"> août</w:t>
            </w:r>
            <w:r w:rsidR="00C15C46" w:rsidRPr="00F50046">
              <w:rPr>
                <w:sz w:val="26"/>
                <w:szCs w:val="26"/>
              </w:rPr>
              <w:t xml:space="preserve"> 2017</w:t>
            </w:r>
          </w:p>
        </w:tc>
      </w:tr>
      <w:tr w:rsidR="009E3E5D" w:rsidRPr="009E3E5D" w:rsidTr="00F50046">
        <w:trPr>
          <w:trHeight w:val="72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F50046" w:rsidRDefault="00512EB5" w:rsidP="004822AB">
            <w:pPr>
              <w:rPr>
                <w:sz w:val="26"/>
                <w:szCs w:val="26"/>
              </w:rPr>
            </w:pPr>
            <w:r w:rsidRPr="00F50046">
              <w:rPr>
                <w:sz w:val="26"/>
                <w:szCs w:val="26"/>
              </w:rPr>
              <w:t>La réserve était p</w:t>
            </w:r>
            <w:r w:rsidR="003B7272" w:rsidRPr="00F50046">
              <w:rPr>
                <w:sz w:val="26"/>
                <w:szCs w:val="26"/>
              </w:rPr>
              <w:t>ropre</w:t>
            </w:r>
            <w:r w:rsidR="003A6945">
              <w:rPr>
                <w:sz w:val="26"/>
                <w:szCs w:val="26"/>
              </w:rPr>
              <w:t xml:space="preserve"> et </w:t>
            </w:r>
            <w:r w:rsidR="00312886" w:rsidRPr="00F50046">
              <w:rPr>
                <w:sz w:val="26"/>
                <w:szCs w:val="26"/>
              </w:rPr>
              <w:t>rangé</w:t>
            </w:r>
            <w:r w:rsidR="00F50046">
              <w:rPr>
                <w:sz w:val="26"/>
                <w:szCs w:val="26"/>
              </w:rPr>
              <w:t>e</w:t>
            </w:r>
            <w:r w:rsidRPr="00F50046">
              <w:rPr>
                <w:sz w:val="26"/>
                <w:szCs w:val="26"/>
              </w:rPr>
              <w:t>.</w:t>
            </w:r>
          </w:p>
          <w:p w:rsidR="00512EB5" w:rsidRPr="00F50046" w:rsidRDefault="003A6945" w:rsidP="004822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Faute d’espace et en attente le retour du fournisseur, des salons de jardin étaient </w:t>
            </w:r>
            <w:r w:rsidR="00405314">
              <w:rPr>
                <w:sz w:val="26"/>
                <w:szCs w:val="26"/>
              </w:rPr>
              <w:t>entreposé</w:t>
            </w:r>
            <w:r>
              <w:rPr>
                <w:sz w:val="26"/>
                <w:szCs w:val="26"/>
              </w:rPr>
              <w:t>s au-dessus des chambres froides.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550A24" w:rsidRPr="00F50046" w:rsidRDefault="003A6945" w:rsidP="008542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propreté était satisfaisante en général.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Default="003B7272" w:rsidP="003A6945">
            <w:pPr>
              <w:rPr>
                <w:sz w:val="26"/>
                <w:szCs w:val="26"/>
              </w:rPr>
            </w:pPr>
            <w:r w:rsidRPr="00F50046">
              <w:rPr>
                <w:sz w:val="26"/>
                <w:szCs w:val="26"/>
              </w:rPr>
              <w:t>La charte vestimentaire était respectée</w:t>
            </w:r>
            <w:r w:rsidR="000A1723" w:rsidRPr="00F50046">
              <w:rPr>
                <w:sz w:val="26"/>
                <w:szCs w:val="26"/>
              </w:rPr>
              <w:t xml:space="preserve"> </w:t>
            </w:r>
            <w:r w:rsidR="00BD5474">
              <w:rPr>
                <w:sz w:val="26"/>
                <w:szCs w:val="26"/>
              </w:rPr>
              <w:t>par</w:t>
            </w:r>
            <w:r w:rsidR="003A6945">
              <w:rPr>
                <w:sz w:val="26"/>
                <w:szCs w:val="26"/>
              </w:rPr>
              <w:t xml:space="preserve"> la majorité des employés.</w:t>
            </w:r>
          </w:p>
          <w:p w:rsidR="003A6945" w:rsidRPr="00F50046" w:rsidRDefault="003A6945" w:rsidP="003A69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Absence des manteaux ou doudounes pour les opérateurs à l’entrée de la chambre froide négative.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512EB5" w:rsidRDefault="003A6945" w:rsidP="003B72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L’état général des locaux était correct.</w:t>
            </w:r>
          </w:p>
          <w:p w:rsidR="003A6945" w:rsidRPr="009E3E5D" w:rsidRDefault="00405314" w:rsidP="003B7272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Présence d’une </w:t>
            </w:r>
            <w:r w:rsidR="003A6945">
              <w:rPr>
                <w:sz w:val="26"/>
                <w:szCs w:val="26"/>
              </w:rPr>
              <w:t>fuite d’eau et d’égouttage à deux niveaux dans l’</w:t>
            </w:r>
            <w:r>
              <w:rPr>
                <w:sz w:val="26"/>
                <w:szCs w:val="26"/>
              </w:rPr>
              <w:t>espace</w:t>
            </w:r>
            <w:r w:rsidR="003A6945">
              <w:rPr>
                <w:sz w:val="26"/>
                <w:szCs w:val="26"/>
              </w:rPr>
              <w:t xml:space="preserve"> de vente du magasin</w:t>
            </w:r>
            <w:r>
              <w:rPr>
                <w:sz w:val="26"/>
                <w:szCs w:val="26"/>
              </w:rPr>
              <w:t>. Une intervention rapide est recommandée.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05314" w:rsidRDefault="00405314" w:rsidP="008D24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Présence de deux opérateurs seulement pour les rayons poissonnerie, charcuterie/fromages, traiteur et FLEG.</w:t>
            </w:r>
          </w:p>
          <w:p w:rsidR="00405314" w:rsidRDefault="00405314" w:rsidP="008D24D7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Les certificats de salubrité des poissons n’étaient pas disponibles au rayon.</w:t>
            </w:r>
          </w:p>
          <w:p w:rsidR="00405314" w:rsidRDefault="00405314" w:rsidP="008D24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Manque des informations sur les feuilles de traçabilité des rayons traiteurs et pâtisserie.</w:t>
            </w:r>
          </w:p>
          <w:p w:rsidR="00405314" w:rsidRPr="009E3E5D" w:rsidRDefault="00405314" w:rsidP="008D24D7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Absence de vérification mensuelle des chambres froides et des meubles pour les mois passés.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B7272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39" w:rsidRDefault="004F4D39" w:rsidP="009E3E5D">
      <w:pPr>
        <w:spacing w:after="0" w:line="240" w:lineRule="auto"/>
      </w:pPr>
      <w:r>
        <w:separator/>
      </w:r>
    </w:p>
  </w:endnote>
  <w:endnote w:type="continuationSeparator" w:id="0">
    <w:p w:rsidR="004F4D39" w:rsidRDefault="004F4D3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39" w:rsidRDefault="004F4D39" w:rsidP="009E3E5D">
      <w:pPr>
        <w:spacing w:after="0" w:line="240" w:lineRule="auto"/>
      </w:pPr>
      <w:r>
        <w:separator/>
      </w:r>
    </w:p>
  </w:footnote>
  <w:footnote w:type="continuationSeparator" w:id="0">
    <w:p w:rsidR="004F4D39" w:rsidRDefault="004F4D3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0D94"/>
    <w:rsid w:val="0008488C"/>
    <w:rsid w:val="00085D6B"/>
    <w:rsid w:val="000A1723"/>
    <w:rsid w:val="000F0F16"/>
    <w:rsid w:val="000F3ADA"/>
    <w:rsid w:val="000F7A3D"/>
    <w:rsid w:val="001033AD"/>
    <w:rsid w:val="001039E2"/>
    <w:rsid w:val="00131794"/>
    <w:rsid w:val="00133532"/>
    <w:rsid w:val="00157C2C"/>
    <w:rsid w:val="002142D8"/>
    <w:rsid w:val="002235DE"/>
    <w:rsid w:val="002B5F5A"/>
    <w:rsid w:val="002F7819"/>
    <w:rsid w:val="00312886"/>
    <w:rsid w:val="00322573"/>
    <w:rsid w:val="00335B8C"/>
    <w:rsid w:val="003721C5"/>
    <w:rsid w:val="00384C18"/>
    <w:rsid w:val="00386841"/>
    <w:rsid w:val="00390FEF"/>
    <w:rsid w:val="003A6945"/>
    <w:rsid w:val="003B7272"/>
    <w:rsid w:val="003C4583"/>
    <w:rsid w:val="00401E47"/>
    <w:rsid w:val="00405314"/>
    <w:rsid w:val="004822AB"/>
    <w:rsid w:val="004A1337"/>
    <w:rsid w:val="004E208F"/>
    <w:rsid w:val="004F4D39"/>
    <w:rsid w:val="00512EB5"/>
    <w:rsid w:val="0054024F"/>
    <w:rsid w:val="00544912"/>
    <w:rsid w:val="00550A24"/>
    <w:rsid w:val="00577A44"/>
    <w:rsid w:val="00585D6F"/>
    <w:rsid w:val="005F51C1"/>
    <w:rsid w:val="00617C05"/>
    <w:rsid w:val="00701A6E"/>
    <w:rsid w:val="007E602A"/>
    <w:rsid w:val="00854252"/>
    <w:rsid w:val="008D24D7"/>
    <w:rsid w:val="008F0A51"/>
    <w:rsid w:val="00976409"/>
    <w:rsid w:val="009E3E5D"/>
    <w:rsid w:val="009F5FE4"/>
    <w:rsid w:val="00A11194"/>
    <w:rsid w:val="00AA4C4A"/>
    <w:rsid w:val="00AA6692"/>
    <w:rsid w:val="00AC4D3C"/>
    <w:rsid w:val="00B117CE"/>
    <w:rsid w:val="00B42E51"/>
    <w:rsid w:val="00B54B4D"/>
    <w:rsid w:val="00BC0634"/>
    <w:rsid w:val="00BD5474"/>
    <w:rsid w:val="00C15C46"/>
    <w:rsid w:val="00C546AD"/>
    <w:rsid w:val="00C72D65"/>
    <w:rsid w:val="00C90692"/>
    <w:rsid w:val="00CF32D3"/>
    <w:rsid w:val="00D021B7"/>
    <w:rsid w:val="00D46F5E"/>
    <w:rsid w:val="00D922C6"/>
    <w:rsid w:val="00DA0C2D"/>
    <w:rsid w:val="00DB1EFF"/>
    <w:rsid w:val="00DB3099"/>
    <w:rsid w:val="00DE49A4"/>
    <w:rsid w:val="00E043A4"/>
    <w:rsid w:val="00E53132"/>
    <w:rsid w:val="00E7050D"/>
    <w:rsid w:val="00E77AEA"/>
    <w:rsid w:val="00E84C34"/>
    <w:rsid w:val="00EC0AD5"/>
    <w:rsid w:val="00ED7BBF"/>
    <w:rsid w:val="00EE2969"/>
    <w:rsid w:val="00EE5F8D"/>
    <w:rsid w:val="00F5004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18</cp:revision>
  <cp:lastPrinted>2016-05-07T09:13:00Z</cp:lastPrinted>
  <dcterms:created xsi:type="dcterms:W3CDTF">2016-10-21T10:40:00Z</dcterms:created>
  <dcterms:modified xsi:type="dcterms:W3CDTF">2017-08-23T21:47:00Z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60341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