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5D3B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 w:rsidR="0041582B">
              <w:rPr>
                <w:sz w:val="28"/>
                <w:szCs w:val="28"/>
              </w:rPr>
              <w:t>Market</w:t>
            </w:r>
            <w:proofErr w:type="spellEnd"/>
            <w:r w:rsidR="0041582B">
              <w:rPr>
                <w:sz w:val="28"/>
                <w:szCs w:val="28"/>
              </w:rPr>
              <w:t xml:space="preserve"> M</w:t>
            </w:r>
            <w:r w:rsidR="005D3B66">
              <w:rPr>
                <w:sz w:val="28"/>
                <w:szCs w:val="28"/>
              </w:rPr>
              <w:t>enzel Bourguiba</w:t>
            </w:r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5D3B66" w:rsidP="00415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Novembre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AA36E8" w:rsidRDefault="00AA36E8" w:rsidP="00AA36E8">
            <w:pPr>
              <w:ind w:left="18"/>
              <w:rPr>
                <w:sz w:val="28"/>
                <w:szCs w:val="28"/>
              </w:rPr>
            </w:pPr>
            <w:r w:rsidRPr="00AA36E8">
              <w:rPr>
                <w:sz w:val="28"/>
                <w:szCs w:val="28"/>
              </w:rPr>
              <w:t>RAS</w:t>
            </w:r>
            <w:r w:rsidR="00F44696" w:rsidRPr="00AA36E8">
              <w:rPr>
                <w:sz w:val="28"/>
                <w:szCs w:val="28"/>
              </w:rPr>
              <w:t xml:space="preserve"> 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FC16D7" w:rsidRDefault="005D3B66" w:rsidP="00FC1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Rayon traiteur : la rôtissoire, le meuble d’exposition des viennoiseries et la hotte n’étaient pas propres 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F44696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Conforme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66060" w:rsidRPr="005D3B66" w:rsidRDefault="005D3B66" w:rsidP="005D3B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local pâtisserie manquait de porte 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FC16D7" w:rsidRDefault="005D3B66" w:rsidP="005D3B66">
            <w:pPr>
              <w:spacing w:line="256" w:lineRule="auto"/>
              <w:rPr>
                <w:sz w:val="28"/>
                <w:szCs w:val="28"/>
              </w:rPr>
            </w:pPr>
            <w:r w:rsidRPr="005D3B66">
              <w:rPr>
                <w:b/>
                <w:bCs/>
                <w:sz w:val="28"/>
                <w:szCs w:val="28"/>
              </w:rPr>
              <w:t>PLS :</w:t>
            </w:r>
            <w:r>
              <w:rPr>
                <w:sz w:val="28"/>
                <w:szCs w:val="28"/>
              </w:rPr>
              <w:t xml:space="preserve"> présence de produit </w:t>
            </w:r>
            <w:r w:rsidR="006C36EB">
              <w:rPr>
                <w:sz w:val="28"/>
                <w:szCs w:val="28"/>
              </w:rPr>
              <w:t>3 boudins d’aliments pour animaux</w:t>
            </w:r>
            <w:r>
              <w:rPr>
                <w:sz w:val="28"/>
                <w:szCs w:val="28"/>
              </w:rPr>
              <w:t xml:space="preserve"> périmé</w:t>
            </w:r>
            <w:r w:rsidR="006C36EB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DLC 19/10/2017,</w:t>
            </w:r>
          </w:p>
          <w:p w:rsidR="005D3B66" w:rsidRPr="005D3B66" w:rsidRDefault="005D3B66" w:rsidP="006C36EB">
            <w:pPr>
              <w:spacing w:line="256" w:lineRule="auto"/>
              <w:rPr>
                <w:sz w:val="28"/>
                <w:szCs w:val="28"/>
              </w:rPr>
            </w:pPr>
            <w:r w:rsidRPr="005D3B66">
              <w:rPr>
                <w:b/>
                <w:bCs/>
                <w:sz w:val="28"/>
                <w:szCs w:val="28"/>
              </w:rPr>
              <w:t>PGC :</w:t>
            </w:r>
            <w:r>
              <w:rPr>
                <w:sz w:val="28"/>
                <w:szCs w:val="28"/>
              </w:rPr>
              <w:t xml:space="preserve"> Présence d’un pot de miel d’Eucalyptus périmé DLC juillet 2017,</w:t>
            </w:r>
            <w:bookmarkStart w:id="0" w:name="_GoBack"/>
            <w:bookmarkEnd w:id="0"/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9A0" w:rsidRDefault="002E49A0" w:rsidP="009E3E5D">
      <w:pPr>
        <w:spacing w:after="0" w:line="240" w:lineRule="auto"/>
      </w:pPr>
      <w:r>
        <w:separator/>
      </w:r>
    </w:p>
  </w:endnote>
  <w:endnote w:type="continuationSeparator" w:id="0">
    <w:p w:rsidR="002E49A0" w:rsidRDefault="002E49A0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9A0" w:rsidRDefault="002E49A0" w:rsidP="009E3E5D">
      <w:pPr>
        <w:spacing w:after="0" w:line="240" w:lineRule="auto"/>
      </w:pPr>
      <w:r>
        <w:separator/>
      </w:r>
    </w:p>
  </w:footnote>
  <w:footnote w:type="continuationSeparator" w:id="0">
    <w:p w:rsidR="002E49A0" w:rsidRDefault="002E49A0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E1604"/>
    <w:multiLevelType w:val="hybridMultilevel"/>
    <w:tmpl w:val="B9D0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9410B"/>
    <w:multiLevelType w:val="hybridMultilevel"/>
    <w:tmpl w:val="2E6A0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17170"/>
    <w:multiLevelType w:val="hybridMultilevel"/>
    <w:tmpl w:val="014C3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61840"/>
    <w:rsid w:val="000675D6"/>
    <w:rsid w:val="00072D7A"/>
    <w:rsid w:val="0008488C"/>
    <w:rsid w:val="00085D6B"/>
    <w:rsid w:val="000F0F16"/>
    <w:rsid w:val="000F3ADA"/>
    <w:rsid w:val="001039E2"/>
    <w:rsid w:val="00131794"/>
    <w:rsid w:val="00133532"/>
    <w:rsid w:val="00157C2C"/>
    <w:rsid w:val="001E21DF"/>
    <w:rsid w:val="002142D8"/>
    <w:rsid w:val="002235DE"/>
    <w:rsid w:val="002B1378"/>
    <w:rsid w:val="002B5F5A"/>
    <w:rsid w:val="002E49A0"/>
    <w:rsid w:val="00322573"/>
    <w:rsid w:val="003721C5"/>
    <w:rsid w:val="00384C18"/>
    <w:rsid w:val="00386841"/>
    <w:rsid w:val="00390FEF"/>
    <w:rsid w:val="003C4583"/>
    <w:rsid w:val="00401E47"/>
    <w:rsid w:val="0041582B"/>
    <w:rsid w:val="004822AB"/>
    <w:rsid w:val="004A1337"/>
    <w:rsid w:val="004E208F"/>
    <w:rsid w:val="0054024F"/>
    <w:rsid w:val="00577A44"/>
    <w:rsid w:val="00585D6F"/>
    <w:rsid w:val="005B4E7D"/>
    <w:rsid w:val="005D3B66"/>
    <w:rsid w:val="00617C05"/>
    <w:rsid w:val="0068438A"/>
    <w:rsid w:val="006C36EB"/>
    <w:rsid w:val="006C549E"/>
    <w:rsid w:val="00701A6E"/>
    <w:rsid w:val="00756305"/>
    <w:rsid w:val="007E602A"/>
    <w:rsid w:val="00854252"/>
    <w:rsid w:val="008D24D7"/>
    <w:rsid w:val="00976409"/>
    <w:rsid w:val="009C6EC1"/>
    <w:rsid w:val="009E3E5D"/>
    <w:rsid w:val="009F5FE4"/>
    <w:rsid w:val="00A11194"/>
    <w:rsid w:val="00A96174"/>
    <w:rsid w:val="00AA36E8"/>
    <w:rsid w:val="00AA4C4A"/>
    <w:rsid w:val="00AA5F33"/>
    <w:rsid w:val="00AA6692"/>
    <w:rsid w:val="00AC4D3C"/>
    <w:rsid w:val="00AC7414"/>
    <w:rsid w:val="00AD5A7B"/>
    <w:rsid w:val="00B949A2"/>
    <w:rsid w:val="00BB2A35"/>
    <w:rsid w:val="00BC0634"/>
    <w:rsid w:val="00C72D65"/>
    <w:rsid w:val="00CF32D3"/>
    <w:rsid w:val="00D021B7"/>
    <w:rsid w:val="00D46F5E"/>
    <w:rsid w:val="00D66060"/>
    <w:rsid w:val="00D922C6"/>
    <w:rsid w:val="00DA0C2D"/>
    <w:rsid w:val="00DB1EFF"/>
    <w:rsid w:val="00DB2435"/>
    <w:rsid w:val="00DB3099"/>
    <w:rsid w:val="00DC2B9F"/>
    <w:rsid w:val="00E043A4"/>
    <w:rsid w:val="00E53132"/>
    <w:rsid w:val="00E77AEA"/>
    <w:rsid w:val="00E84C34"/>
    <w:rsid w:val="00EC0AD5"/>
    <w:rsid w:val="00ED7BBF"/>
    <w:rsid w:val="00EE2969"/>
    <w:rsid w:val="00EE5F8D"/>
    <w:rsid w:val="00F44696"/>
    <w:rsid w:val="00FA166F"/>
    <w:rsid w:val="00FB0D4A"/>
    <w:rsid w:val="00FB7989"/>
    <w:rsid w:val="00FC16D7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91D9"/>
  <w15:docId w15:val="{E43983F5-8C88-4F13-B9C5-7C1BC2CA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Utilisateur Windows</cp:lastModifiedBy>
  <cp:revision>22</cp:revision>
  <cp:lastPrinted>2017-09-20T20:44:00Z</cp:lastPrinted>
  <dcterms:created xsi:type="dcterms:W3CDTF">2017-05-10T16:10:00Z</dcterms:created>
  <dcterms:modified xsi:type="dcterms:W3CDTF">2017-11-08T19:56:00Z</dcterms:modified>
</cp:coreProperties>
</file>