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9B6F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7E5A9B">
              <w:rPr>
                <w:sz w:val="28"/>
                <w:szCs w:val="28"/>
              </w:rPr>
              <w:t>EL MENZAH 9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181EA5" w:rsidP="00181E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A171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11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181EA5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181EA5" w:rsidRPr="009E3E5D" w:rsidRDefault="00181EA5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181EA5" w:rsidRPr="009E3E5D" w:rsidRDefault="00181EA5" w:rsidP="00CA6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Etat de propreté insatisfaisant à cause des travaux de </w:t>
            </w:r>
            <w:proofErr w:type="spellStart"/>
            <w:r>
              <w:rPr>
                <w:sz w:val="28"/>
                <w:szCs w:val="28"/>
              </w:rPr>
              <w:t>remodeling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181EA5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181EA5" w:rsidRPr="009E3E5D" w:rsidRDefault="00181EA5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181EA5" w:rsidRPr="009E3E5D" w:rsidRDefault="00181EA5" w:rsidP="00CA68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Etat de propreté moyen à cause des travaux de </w:t>
            </w:r>
            <w:proofErr w:type="spellStart"/>
            <w:r>
              <w:rPr>
                <w:sz w:val="28"/>
                <w:szCs w:val="28"/>
              </w:rPr>
              <w:t>remodeling</w:t>
            </w:r>
            <w:proofErr w:type="spellEnd"/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6F12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  <w:r w:rsidR="008905D9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B6F74" w:rsidRDefault="00181EA5" w:rsidP="003113E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de </w:t>
            </w:r>
            <w:proofErr w:type="gramStart"/>
            <w:r>
              <w:rPr>
                <w:sz w:val="28"/>
                <w:szCs w:val="28"/>
              </w:rPr>
              <w:t>local poubelles</w:t>
            </w:r>
            <w:proofErr w:type="gramEnd"/>
          </w:p>
          <w:p w:rsidR="00181EA5" w:rsidRDefault="00181EA5" w:rsidP="003113E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givre au niveau meuble volaille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</w:p>
          <w:p w:rsidR="00181EA5" w:rsidRDefault="00181EA5" w:rsidP="003113E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Meuble charcuterie rouillé</w:t>
            </w:r>
          </w:p>
          <w:p w:rsidR="005072DF" w:rsidRDefault="005072DF" w:rsidP="003113E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Thermomètre afficheur du meuble volaille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 xml:space="preserve"> non fonctionnel</w:t>
            </w:r>
          </w:p>
          <w:p w:rsidR="005072DF" w:rsidRDefault="005072DF" w:rsidP="003113E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Poste lave main fromage charcuterie non fonctionnel</w:t>
            </w:r>
          </w:p>
          <w:p w:rsidR="005072DF" w:rsidRPr="003113E0" w:rsidRDefault="005072DF" w:rsidP="003113E0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Armoire UV volaille </w:t>
            </w:r>
            <w:proofErr w:type="spellStart"/>
            <w:r>
              <w:rPr>
                <w:sz w:val="28"/>
                <w:szCs w:val="28"/>
              </w:rPr>
              <w:t>trad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non fonctionnel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3B7F0B" w:rsidRDefault="003B7F0B" w:rsidP="00181E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B7F0B">
              <w:rPr>
                <w:sz w:val="28"/>
                <w:szCs w:val="28"/>
              </w:rPr>
              <w:t xml:space="preserve">absence de traçabilité </w:t>
            </w:r>
            <w:r w:rsidR="00181EA5">
              <w:rPr>
                <w:sz w:val="28"/>
                <w:szCs w:val="28"/>
              </w:rPr>
              <w:t>pour les</w:t>
            </w:r>
            <w:r w:rsidR="00610773">
              <w:rPr>
                <w:sz w:val="28"/>
                <w:szCs w:val="28"/>
              </w:rPr>
              <w:t xml:space="preserve"> produits</w:t>
            </w:r>
            <w:r w:rsidR="00181EA5">
              <w:rPr>
                <w:sz w:val="28"/>
                <w:szCs w:val="28"/>
              </w:rPr>
              <w:t xml:space="preserve"> volailles </w:t>
            </w:r>
            <w:proofErr w:type="spellStart"/>
            <w:r w:rsidR="00181EA5">
              <w:rPr>
                <w:sz w:val="28"/>
                <w:szCs w:val="28"/>
              </w:rPr>
              <w:t>trad</w:t>
            </w:r>
            <w:proofErr w:type="spellEnd"/>
          </w:p>
          <w:p w:rsidR="009B6F74" w:rsidRDefault="009B6F74" w:rsidP="00181EA5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- </w:t>
            </w:r>
            <w:r w:rsidR="00C376CC">
              <w:rPr>
                <w:sz w:val="28"/>
                <w:szCs w:val="28"/>
              </w:rPr>
              <w:t xml:space="preserve">au linéaire </w:t>
            </w:r>
            <w:r w:rsidR="00181EA5">
              <w:rPr>
                <w:sz w:val="28"/>
                <w:szCs w:val="28"/>
              </w:rPr>
              <w:t>4</w:t>
            </w:r>
            <w:r w:rsidR="003113E0">
              <w:rPr>
                <w:sz w:val="28"/>
                <w:szCs w:val="28"/>
              </w:rPr>
              <w:t xml:space="preserve"> </w:t>
            </w:r>
            <w:r w:rsidR="00181EA5">
              <w:rPr>
                <w:sz w:val="28"/>
                <w:szCs w:val="28"/>
              </w:rPr>
              <w:t>paquets de préparations pour pain semoule</w:t>
            </w:r>
            <w:r w:rsidR="00C376CC">
              <w:rPr>
                <w:sz w:val="28"/>
                <w:szCs w:val="28"/>
              </w:rPr>
              <w:t xml:space="preserve"> </w:t>
            </w:r>
            <w:proofErr w:type="spellStart"/>
            <w:r w:rsidR="00C376CC">
              <w:rPr>
                <w:sz w:val="28"/>
                <w:szCs w:val="28"/>
              </w:rPr>
              <w:t>warda</w:t>
            </w:r>
            <w:proofErr w:type="spellEnd"/>
            <w:r w:rsidR="00181EA5">
              <w:rPr>
                <w:sz w:val="28"/>
                <w:szCs w:val="28"/>
              </w:rPr>
              <w:t xml:space="preserve"> </w:t>
            </w:r>
            <w:r w:rsidR="00C376CC">
              <w:rPr>
                <w:sz w:val="28"/>
                <w:szCs w:val="28"/>
              </w:rPr>
              <w:t>périmés</w:t>
            </w:r>
            <w:r w:rsidR="00181EA5">
              <w:rPr>
                <w:sz w:val="28"/>
                <w:szCs w:val="28"/>
              </w:rPr>
              <w:t xml:space="preserve"> DLC 28/10/17</w:t>
            </w:r>
          </w:p>
          <w:p w:rsidR="00181EA5" w:rsidRDefault="00181EA5" w:rsidP="00181E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le bloc fixe du Hachoir est sale</w:t>
            </w:r>
          </w:p>
          <w:p w:rsidR="006F12DD" w:rsidRPr="009E3E5D" w:rsidRDefault="005072DF" w:rsidP="009B6F7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-En boucherie manque d’enregistrement des températures pour le mois de novembre 2017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181EA5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  <w:vAlign w:val="center"/>
          </w:tcPr>
          <w:p w:rsidR="002235DE" w:rsidRPr="009E3E5D" w:rsidRDefault="004D7C5E" w:rsidP="00181E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EA4" w:rsidRDefault="006C5EA4" w:rsidP="009E3E5D">
      <w:pPr>
        <w:spacing w:after="0" w:line="240" w:lineRule="auto"/>
      </w:pPr>
      <w:r>
        <w:separator/>
      </w:r>
    </w:p>
  </w:endnote>
  <w:endnote w:type="continuationSeparator" w:id="0">
    <w:p w:rsidR="006C5EA4" w:rsidRDefault="006C5EA4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EA4" w:rsidRDefault="006C5EA4" w:rsidP="009E3E5D">
      <w:pPr>
        <w:spacing w:after="0" w:line="240" w:lineRule="auto"/>
      </w:pPr>
      <w:r>
        <w:separator/>
      </w:r>
    </w:p>
  </w:footnote>
  <w:footnote w:type="continuationSeparator" w:id="0">
    <w:p w:rsidR="006C5EA4" w:rsidRDefault="006C5EA4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94C9F"/>
    <w:multiLevelType w:val="hybridMultilevel"/>
    <w:tmpl w:val="619646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181EA5"/>
    <w:rsid w:val="002142D8"/>
    <w:rsid w:val="002235DE"/>
    <w:rsid w:val="002B5F5A"/>
    <w:rsid w:val="002C3547"/>
    <w:rsid w:val="003113E0"/>
    <w:rsid w:val="00322573"/>
    <w:rsid w:val="003721C5"/>
    <w:rsid w:val="00384C18"/>
    <w:rsid w:val="00386841"/>
    <w:rsid w:val="00390FEF"/>
    <w:rsid w:val="003B5D02"/>
    <w:rsid w:val="003B7F0B"/>
    <w:rsid w:val="003C4583"/>
    <w:rsid w:val="00401E47"/>
    <w:rsid w:val="004500BD"/>
    <w:rsid w:val="004822AB"/>
    <w:rsid w:val="004A1337"/>
    <w:rsid w:val="004D7C5E"/>
    <w:rsid w:val="004E208F"/>
    <w:rsid w:val="005072DF"/>
    <w:rsid w:val="0054024F"/>
    <w:rsid w:val="00577A44"/>
    <w:rsid w:val="00585D6F"/>
    <w:rsid w:val="005A1719"/>
    <w:rsid w:val="005B0607"/>
    <w:rsid w:val="00610773"/>
    <w:rsid w:val="00617C05"/>
    <w:rsid w:val="006C5EA4"/>
    <w:rsid w:val="006F12DD"/>
    <w:rsid w:val="00701A6E"/>
    <w:rsid w:val="007E5A9B"/>
    <w:rsid w:val="007E602A"/>
    <w:rsid w:val="00854252"/>
    <w:rsid w:val="008905D9"/>
    <w:rsid w:val="008D24D7"/>
    <w:rsid w:val="00976409"/>
    <w:rsid w:val="009B6F74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BE42A2"/>
    <w:rsid w:val="00C376CC"/>
    <w:rsid w:val="00C72D65"/>
    <w:rsid w:val="00CF32D3"/>
    <w:rsid w:val="00D021B7"/>
    <w:rsid w:val="00D46F5E"/>
    <w:rsid w:val="00DA0C2D"/>
    <w:rsid w:val="00DB1EFF"/>
    <w:rsid w:val="00DB3099"/>
    <w:rsid w:val="00E043A4"/>
    <w:rsid w:val="00E53132"/>
    <w:rsid w:val="00E77AEA"/>
    <w:rsid w:val="00E90735"/>
    <w:rsid w:val="00EC0AD5"/>
    <w:rsid w:val="00ED7BBF"/>
    <w:rsid w:val="00EE2969"/>
    <w:rsid w:val="00EE5F8D"/>
    <w:rsid w:val="00F24BB6"/>
    <w:rsid w:val="00F44201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F12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F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1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DELL</cp:lastModifiedBy>
  <cp:revision>13</cp:revision>
  <cp:lastPrinted>2017-11-13T21:34:00Z</cp:lastPrinted>
  <dcterms:created xsi:type="dcterms:W3CDTF">2017-05-02T21:43:00Z</dcterms:created>
  <dcterms:modified xsi:type="dcterms:W3CDTF">2017-11-13T21:35:00Z</dcterms:modified>
</cp:coreProperties>
</file>