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AC1FAE" w:rsidP="00A65F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1616D">
              <w:rPr>
                <w:sz w:val="28"/>
                <w:szCs w:val="28"/>
              </w:rPr>
              <w:t>Mahdia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A1616D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02/05</w:t>
            </w:r>
            <w:r w:rsidR="00BE0FC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3C4846">
        <w:trPr>
          <w:trHeight w:val="44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1616D" w:rsidRPr="003C4846" w:rsidRDefault="003C4846" w:rsidP="00A1616D">
            <w:pPr>
              <w:rPr>
                <w:bCs/>
                <w:sz w:val="28"/>
                <w:szCs w:val="28"/>
              </w:rPr>
            </w:pPr>
            <w:r w:rsidRPr="003C4846">
              <w:rPr>
                <w:bCs/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3C4846">
        <w:trPr>
          <w:trHeight w:val="531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4809DE" w:rsidRPr="004809DE" w:rsidRDefault="003C4846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A1616D" w:rsidP="000057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Correcte</w:t>
            </w:r>
          </w:p>
        </w:tc>
      </w:tr>
      <w:tr w:rsidR="009E3E5D" w:rsidRPr="009E3E5D" w:rsidTr="003C4846">
        <w:trPr>
          <w:trHeight w:val="15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3C4846" w:rsidRDefault="003C4846" w:rsidP="008C3262">
            <w:pPr>
              <w:rPr>
                <w:sz w:val="28"/>
                <w:szCs w:val="28"/>
              </w:rPr>
            </w:pPr>
            <w:r w:rsidRPr="008E1A3C">
              <w:rPr>
                <w:b/>
                <w:sz w:val="28"/>
                <w:szCs w:val="28"/>
              </w:rPr>
              <w:t>Local déchets 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Absence de local de déchets.</w:t>
            </w:r>
            <w:r w:rsidR="00A1616D">
              <w:rPr>
                <w:sz w:val="28"/>
                <w:szCs w:val="28"/>
              </w:rPr>
              <w:t xml:space="preserve"> </w:t>
            </w:r>
          </w:p>
          <w:p w:rsidR="00A1616D" w:rsidRDefault="00A1616D" w:rsidP="00A1616D">
            <w:pPr>
              <w:rPr>
                <w:bCs/>
                <w:sz w:val="28"/>
                <w:szCs w:val="28"/>
              </w:rPr>
            </w:pPr>
            <w:r w:rsidRPr="00A1616D">
              <w:rPr>
                <w:b/>
                <w:bCs/>
                <w:sz w:val="28"/>
                <w:szCs w:val="28"/>
              </w:rPr>
              <w:t>Réserve et chambres froides 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La surface des locaux de stockage est restreinte.</w:t>
            </w:r>
          </w:p>
          <w:p w:rsidR="00A1616D" w:rsidRPr="003C4846" w:rsidRDefault="00A1616D" w:rsidP="00A1616D">
            <w:pPr>
              <w:rPr>
                <w:b/>
                <w:sz w:val="28"/>
                <w:szCs w:val="28"/>
              </w:rPr>
            </w:pPr>
            <w:r w:rsidRPr="00A1616D">
              <w:rPr>
                <w:b/>
                <w:sz w:val="28"/>
                <w:szCs w:val="28"/>
              </w:rPr>
              <w:t>Pâtisserie/ traiteur :</w:t>
            </w:r>
            <w:r>
              <w:rPr>
                <w:bCs/>
                <w:sz w:val="28"/>
                <w:szCs w:val="28"/>
              </w:rPr>
              <w:t xml:space="preserve"> Un seul labo pour les deux rayons ; absence de 3 bacs, le plafond n’est pas cloisonné</w:t>
            </w:r>
          </w:p>
          <w:p w:rsidR="00C157A5" w:rsidRPr="009E3E5D" w:rsidRDefault="00C157A5" w:rsidP="005F5366">
            <w:pPr>
              <w:rPr>
                <w:sz w:val="28"/>
                <w:szCs w:val="28"/>
              </w:rPr>
            </w:pP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A1616D" w:rsidRDefault="00A1616D" w:rsidP="00A1616D">
            <w:pPr>
              <w:rPr>
                <w:sz w:val="28"/>
                <w:szCs w:val="28"/>
              </w:rPr>
            </w:pPr>
            <w:r w:rsidRPr="00A1616D">
              <w:rPr>
                <w:b/>
                <w:bCs/>
                <w:sz w:val="28"/>
                <w:szCs w:val="28"/>
              </w:rPr>
              <w:t>PGC :</w:t>
            </w:r>
            <w:r>
              <w:rPr>
                <w:sz w:val="28"/>
                <w:szCs w:val="28"/>
              </w:rPr>
              <w:t xml:space="preserve"> absence des mentions de DLC et DF sur certaines boites de </w:t>
            </w:r>
            <w:proofErr w:type="spellStart"/>
            <w:r>
              <w:rPr>
                <w:sz w:val="28"/>
                <w:szCs w:val="28"/>
              </w:rPr>
              <w:t>chamia</w:t>
            </w:r>
            <w:proofErr w:type="spellEnd"/>
            <w:r w:rsidR="008C3262">
              <w:rPr>
                <w:sz w:val="28"/>
                <w:szCs w:val="28"/>
              </w:rPr>
              <w:t xml:space="preserve"> ‘Le moulin’</w:t>
            </w:r>
            <w:r>
              <w:rPr>
                <w:sz w:val="28"/>
                <w:szCs w:val="28"/>
              </w:rPr>
              <w:t>.</w:t>
            </w:r>
          </w:p>
          <w:p w:rsidR="00A1616D" w:rsidRDefault="008C3262" w:rsidP="00A1616D">
            <w:pPr>
              <w:rPr>
                <w:sz w:val="28"/>
                <w:szCs w:val="28"/>
              </w:rPr>
            </w:pPr>
            <w:r w:rsidRPr="008C3262">
              <w:rPr>
                <w:b/>
                <w:bCs/>
                <w:sz w:val="28"/>
                <w:szCs w:val="28"/>
              </w:rPr>
              <w:t>Zone de réception :</w:t>
            </w:r>
            <w:r>
              <w:rPr>
                <w:sz w:val="28"/>
                <w:szCs w:val="28"/>
              </w:rPr>
              <w:t xml:space="preserve"> Les bennes sont entreposées dans l’aire de réception</w:t>
            </w:r>
          </w:p>
          <w:p w:rsidR="008C3262" w:rsidRPr="009E3E5D" w:rsidRDefault="008C3262" w:rsidP="008C3262">
            <w:pPr>
              <w:rPr>
                <w:sz w:val="28"/>
                <w:szCs w:val="28"/>
              </w:rPr>
            </w:pPr>
            <w:r w:rsidRPr="008C3262">
              <w:rPr>
                <w:b/>
                <w:bCs/>
                <w:sz w:val="28"/>
                <w:szCs w:val="28"/>
              </w:rPr>
              <w:t xml:space="preserve">Traiteur : </w:t>
            </w:r>
            <w:r>
              <w:rPr>
                <w:sz w:val="28"/>
                <w:szCs w:val="28"/>
              </w:rPr>
              <w:t xml:space="preserve">la température prélevée de l’armoire froide des fromages est élevée (T° 13,8°C)  </w:t>
            </w:r>
          </w:p>
          <w:p w:rsidR="004809DE" w:rsidRPr="009E3E5D" w:rsidRDefault="004809DE" w:rsidP="003C4846">
            <w:pPr>
              <w:rPr>
                <w:sz w:val="28"/>
                <w:szCs w:val="28"/>
              </w:rPr>
            </w:pPr>
          </w:p>
        </w:tc>
      </w:tr>
    </w:tbl>
    <w:p w:rsidR="004F55D2" w:rsidRDefault="004F55D2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BE0FC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BE0FC9" w:rsidRDefault="002235DE" w:rsidP="009E3E5D">
            <w:pPr>
              <w:rPr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FC" w:rsidRDefault="00A77CFC" w:rsidP="009E3E5D">
      <w:pPr>
        <w:spacing w:after="0" w:line="240" w:lineRule="auto"/>
      </w:pPr>
      <w:r>
        <w:separator/>
      </w:r>
    </w:p>
  </w:endnote>
  <w:endnote w:type="continuationSeparator" w:id="0">
    <w:p w:rsidR="00A77CFC" w:rsidRDefault="00A77CFC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FC" w:rsidRDefault="00A77CFC" w:rsidP="009E3E5D">
      <w:pPr>
        <w:spacing w:after="0" w:line="240" w:lineRule="auto"/>
      </w:pPr>
      <w:r>
        <w:separator/>
      </w:r>
    </w:p>
  </w:footnote>
  <w:footnote w:type="continuationSeparator" w:id="0">
    <w:p w:rsidR="00A77CFC" w:rsidRDefault="00A77CFC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EE" w:rsidRPr="009E3E5D" w:rsidRDefault="004D1FEE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                        mars 2017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57D1"/>
    <w:rsid w:val="0008488C"/>
    <w:rsid w:val="00085D6B"/>
    <w:rsid w:val="000922AE"/>
    <w:rsid w:val="000F0F16"/>
    <w:rsid w:val="000F3ADA"/>
    <w:rsid w:val="001039E2"/>
    <w:rsid w:val="00131794"/>
    <w:rsid w:val="00133532"/>
    <w:rsid w:val="00157C2C"/>
    <w:rsid w:val="00187EB6"/>
    <w:rsid w:val="001A0601"/>
    <w:rsid w:val="001B4D83"/>
    <w:rsid w:val="002142D8"/>
    <w:rsid w:val="002235DE"/>
    <w:rsid w:val="002B5F5A"/>
    <w:rsid w:val="002B6A19"/>
    <w:rsid w:val="003215D2"/>
    <w:rsid w:val="00322573"/>
    <w:rsid w:val="003721C5"/>
    <w:rsid w:val="00384C18"/>
    <w:rsid w:val="00386841"/>
    <w:rsid w:val="00390FEF"/>
    <w:rsid w:val="003C4583"/>
    <w:rsid w:val="003C4846"/>
    <w:rsid w:val="003C7CB6"/>
    <w:rsid w:val="003D21AE"/>
    <w:rsid w:val="003F471D"/>
    <w:rsid w:val="00401E47"/>
    <w:rsid w:val="0041055E"/>
    <w:rsid w:val="00442CBE"/>
    <w:rsid w:val="004809DE"/>
    <w:rsid w:val="004822AB"/>
    <w:rsid w:val="004A1337"/>
    <w:rsid w:val="004B0D43"/>
    <w:rsid w:val="004C0DC2"/>
    <w:rsid w:val="004D1FEE"/>
    <w:rsid w:val="004E208F"/>
    <w:rsid w:val="004F55D2"/>
    <w:rsid w:val="0054024F"/>
    <w:rsid w:val="00573068"/>
    <w:rsid w:val="00577A44"/>
    <w:rsid w:val="00585D6F"/>
    <w:rsid w:val="005F5366"/>
    <w:rsid w:val="00617C05"/>
    <w:rsid w:val="006B4B50"/>
    <w:rsid w:val="006E1AA1"/>
    <w:rsid w:val="00701A6E"/>
    <w:rsid w:val="00737956"/>
    <w:rsid w:val="007E602A"/>
    <w:rsid w:val="00854252"/>
    <w:rsid w:val="008C3262"/>
    <w:rsid w:val="008D24D7"/>
    <w:rsid w:val="008D5B7F"/>
    <w:rsid w:val="008E1A3C"/>
    <w:rsid w:val="00976409"/>
    <w:rsid w:val="00995C8C"/>
    <w:rsid w:val="009E3E5D"/>
    <w:rsid w:val="009F5FE4"/>
    <w:rsid w:val="00A11194"/>
    <w:rsid w:val="00A1616D"/>
    <w:rsid w:val="00A65F40"/>
    <w:rsid w:val="00A77CFC"/>
    <w:rsid w:val="00AA4C4A"/>
    <w:rsid w:val="00AA6692"/>
    <w:rsid w:val="00AC1FAE"/>
    <w:rsid w:val="00AC4D3C"/>
    <w:rsid w:val="00B31110"/>
    <w:rsid w:val="00B366FD"/>
    <w:rsid w:val="00B96B29"/>
    <w:rsid w:val="00BC0634"/>
    <w:rsid w:val="00BE0FC9"/>
    <w:rsid w:val="00C157A5"/>
    <w:rsid w:val="00C72D65"/>
    <w:rsid w:val="00CF32D3"/>
    <w:rsid w:val="00D021B7"/>
    <w:rsid w:val="00D46F5E"/>
    <w:rsid w:val="00DA0C2D"/>
    <w:rsid w:val="00DB1EFF"/>
    <w:rsid w:val="00DB3099"/>
    <w:rsid w:val="00DB5AB1"/>
    <w:rsid w:val="00E043A4"/>
    <w:rsid w:val="00E53132"/>
    <w:rsid w:val="00E77AEA"/>
    <w:rsid w:val="00EC0AD5"/>
    <w:rsid w:val="00ED7BBF"/>
    <w:rsid w:val="00EE2969"/>
    <w:rsid w:val="00EE5F8D"/>
    <w:rsid w:val="00F26B4A"/>
    <w:rsid w:val="00F90CA1"/>
    <w:rsid w:val="00FA166F"/>
    <w:rsid w:val="00FB0D4A"/>
    <w:rsid w:val="00FB7989"/>
    <w:rsid w:val="00FC6854"/>
    <w:rsid w:val="00FD6198"/>
    <w:rsid w:val="00FE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2017-05-08T08:34:00Z</dcterms:created>
  <dcterms:modified xsi:type="dcterms:W3CDTF">2017-05-08T08:34:00Z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60329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