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C4A" w:rsidRDefault="00AA4C4A" w:rsidP="00AA4C4A"/>
    <w:tbl>
      <w:tblPr>
        <w:tblStyle w:val="Grilledutableau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163E9E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9E3E5D" w:rsidRPr="009E3E5D" w:rsidTr="00163E9E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9E3E5D" w:rsidRPr="009E3E5D" w:rsidRDefault="00F71663" w:rsidP="004D61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CM Ksar </w:t>
            </w:r>
            <w:proofErr w:type="spellStart"/>
            <w:r>
              <w:rPr>
                <w:sz w:val="28"/>
                <w:szCs w:val="28"/>
              </w:rPr>
              <w:t>Hellal</w:t>
            </w:r>
            <w:proofErr w:type="spellEnd"/>
          </w:p>
        </w:tc>
      </w:tr>
      <w:tr w:rsidR="009E3E5D" w:rsidRPr="009E3E5D" w:rsidTr="00163E9E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9E3E5D" w:rsidRPr="009E3E5D" w:rsidRDefault="00BA4316" w:rsidP="005C7C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71663">
              <w:rPr>
                <w:sz w:val="28"/>
                <w:szCs w:val="28"/>
              </w:rPr>
              <w:t xml:space="preserve">1 novembre </w:t>
            </w:r>
            <w:r>
              <w:rPr>
                <w:sz w:val="28"/>
                <w:szCs w:val="28"/>
              </w:rPr>
              <w:t>2017</w:t>
            </w:r>
          </w:p>
        </w:tc>
      </w:tr>
      <w:tr w:rsidR="009E3E5D" w:rsidRPr="009E3E5D" w:rsidTr="00BE3B78">
        <w:trPr>
          <w:trHeight w:val="100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  <w:vAlign w:val="center"/>
          </w:tcPr>
          <w:p w:rsidR="00DD53B9" w:rsidRPr="009E3E5D" w:rsidRDefault="00F71663" w:rsidP="00BE3B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Acceptable</w:t>
            </w:r>
          </w:p>
        </w:tc>
      </w:tr>
      <w:tr w:rsidR="009E3E5D" w:rsidRPr="009E3E5D" w:rsidTr="00BE3B78">
        <w:trPr>
          <w:trHeight w:val="833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  <w:vAlign w:val="center"/>
          </w:tcPr>
          <w:p w:rsidR="003721C5" w:rsidRPr="009E3E5D" w:rsidRDefault="00F71663" w:rsidP="00BE3B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Renforcer le nettoyage de la poissonnerie et des meubles surgelés du PLS</w:t>
            </w:r>
          </w:p>
        </w:tc>
      </w:tr>
      <w:tr w:rsidR="009E3E5D" w:rsidRPr="009E3E5D" w:rsidTr="00BE3B78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  <w:vAlign w:val="center"/>
          </w:tcPr>
          <w:p w:rsidR="005C7CDC" w:rsidRPr="00BE3B78" w:rsidRDefault="00F71663" w:rsidP="00BE3B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Moyennement correcte : barbes mal rasées, absence de badges…</w:t>
            </w:r>
          </w:p>
        </w:tc>
      </w:tr>
      <w:tr w:rsidR="009E3E5D" w:rsidRPr="009E3E5D" w:rsidTr="00163E9E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507CBA" w:rsidRDefault="00F71663" w:rsidP="00F716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 meuble des volailles est trop proche de celui des charcuteries.</w:t>
            </w:r>
          </w:p>
          <w:p w:rsidR="00F71663" w:rsidRDefault="00F71663" w:rsidP="00F716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 plafond du traiteur et de la pâtisserie devient jaunâtre et usé</w:t>
            </w:r>
          </w:p>
          <w:p w:rsidR="00F71663" w:rsidRDefault="00F71663" w:rsidP="00F716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 résine au sol est décollée à plusieurs niveaux</w:t>
            </w:r>
          </w:p>
          <w:p w:rsidR="00F71663" w:rsidRPr="00F71663" w:rsidRDefault="00F71663" w:rsidP="00F716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L’évacuation des eaux pluviales dans l’aire de réception n’est pas raccordée aux égouts</w:t>
            </w:r>
          </w:p>
        </w:tc>
      </w:tr>
      <w:tr w:rsidR="009E3E5D" w:rsidRPr="009E3E5D" w:rsidTr="00163E9E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9E3E5D" w:rsidRPr="009E3E5D" w:rsidRDefault="009E3E5D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C101BA" w:rsidRDefault="00F71663" w:rsidP="00F716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Boulangerie : </w:t>
            </w:r>
          </w:p>
          <w:p w:rsidR="00F71663" w:rsidRDefault="00F71663" w:rsidP="00F716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Exposition de produits secs au froid et non-respect des règles d’étiquetage</w:t>
            </w:r>
          </w:p>
          <w:p w:rsidR="00F71663" w:rsidRDefault="00F71663" w:rsidP="00F716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Boucherie :</w:t>
            </w:r>
          </w:p>
          <w:p w:rsidR="00F71663" w:rsidRDefault="00F71663" w:rsidP="00F716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Perte de maîtrise de la traçabilité, des durées d’exposition et non-respect des fiches de préparation des merguez. </w:t>
            </w:r>
          </w:p>
          <w:p w:rsidR="00F71663" w:rsidRPr="00F71663" w:rsidRDefault="00F71663" w:rsidP="00F716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Poissonnerie : manque de formation, et absence des certificats de salubrité. Les loups étaient de catégorie B et tous les poissons frais étaient </w:t>
            </w:r>
            <w:bookmarkStart w:id="0" w:name="_GoBack"/>
            <w:bookmarkEnd w:id="0"/>
            <w:r>
              <w:rPr>
                <w:sz w:val="28"/>
                <w:szCs w:val="28"/>
              </w:rPr>
              <w:t>exposés sur du papier aluminium.</w:t>
            </w:r>
          </w:p>
        </w:tc>
      </w:tr>
    </w:tbl>
    <w:p w:rsidR="009E3E5D" w:rsidRDefault="009E3E5D" w:rsidP="00AA4C4A"/>
    <w:tbl>
      <w:tblPr>
        <w:tblStyle w:val="Grilledutableau"/>
        <w:tblW w:w="10370" w:type="dxa"/>
        <w:jc w:val="center"/>
        <w:tblLook w:val="04A0" w:firstRow="1" w:lastRow="0" w:firstColumn="1" w:lastColumn="0" w:noHBand="0" w:noVBand="1"/>
      </w:tblPr>
      <w:tblGrid>
        <w:gridCol w:w="1271"/>
        <w:gridCol w:w="652"/>
        <w:gridCol w:w="650"/>
        <w:gridCol w:w="651"/>
        <w:gridCol w:w="649"/>
        <w:gridCol w:w="651"/>
        <w:gridCol w:w="649"/>
        <w:gridCol w:w="651"/>
        <w:gridCol w:w="649"/>
        <w:gridCol w:w="652"/>
        <w:gridCol w:w="649"/>
        <w:gridCol w:w="649"/>
        <w:gridCol w:w="649"/>
        <w:gridCol w:w="649"/>
        <w:gridCol w:w="649"/>
      </w:tblGrid>
      <w:tr w:rsidR="002235DE" w:rsidRPr="009E3E5D" w:rsidTr="00D92995">
        <w:trPr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Auditeur</w:t>
            </w:r>
            <w:r>
              <w:rPr>
                <w:b/>
                <w:bCs/>
              </w:rPr>
              <w:t>(s)</w:t>
            </w:r>
          </w:p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(cocher)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MC</w:t>
            </w:r>
          </w:p>
        </w:tc>
        <w:tc>
          <w:tcPr>
            <w:tcW w:w="650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MJ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MH</w:t>
            </w:r>
          </w:p>
        </w:tc>
        <w:tc>
          <w:tcPr>
            <w:tcW w:w="649" w:type="dxa"/>
            <w:vAlign w:val="center"/>
          </w:tcPr>
          <w:p w:rsidR="002235DE" w:rsidRPr="009E3E5D" w:rsidRDefault="00DA3CDD" w:rsidP="009E3E5D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HK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E043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HEK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D92995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A10DFA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A10DFA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SS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</w:tr>
    </w:tbl>
    <w:p w:rsidR="009E3E5D" w:rsidRDefault="009E3E5D" w:rsidP="009E3E5D">
      <w:pPr>
        <w:jc w:val="center"/>
      </w:pPr>
    </w:p>
    <w:sectPr w:rsidR="009E3E5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C50" w:rsidRDefault="00A55C50" w:rsidP="009E3E5D">
      <w:pPr>
        <w:spacing w:after="0" w:line="240" w:lineRule="auto"/>
      </w:pPr>
      <w:r>
        <w:separator/>
      </w:r>
    </w:p>
  </w:endnote>
  <w:endnote w:type="continuationSeparator" w:id="0">
    <w:p w:rsidR="00A55C50" w:rsidRDefault="00A55C50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C50" w:rsidRDefault="00A55C50" w:rsidP="009E3E5D">
      <w:pPr>
        <w:spacing w:after="0" w:line="240" w:lineRule="auto"/>
      </w:pPr>
      <w:r>
        <w:separator/>
      </w:r>
    </w:p>
  </w:footnote>
  <w:footnote w:type="continuationSeparator" w:id="0">
    <w:p w:rsidR="00A55C50" w:rsidRDefault="00A55C50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532" w:rsidRPr="009E3E5D" w:rsidRDefault="00133532" w:rsidP="009E3E5D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0F45759C" wp14:editId="76BDA315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u w:val="single"/>
      </w:rPr>
      <w:tab/>
      <w:t xml:space="preserve">                                                                   </w:t>
    </w:r>
    <w:r w:rsidR="002235DE">
      <w:rPr>
        <w:u w:val="single"/>
      </w:rPr>
      <w:t xml:space="preserve">                        mars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007EE"/>
    <w:multiLevelType w:val="hybridMultilevel"/>
    <w:tmpl w:val="DA081FF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877D9"/>
    <w:multiLevelType w:val="hybridMultilevel"/>
    <w:tmpl w:val="056EB1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1057A"/>
    <w:multiLevelType w:val="hybridMultilevel"/>
    <w:tmpl w:val="8DAA5B14"/>
    <w:lvl w:ilvl="0" w:tplc="040C0001">
      <w:start w:val="1"/>
      <w:numFmt w:val="bullet"/>
      <w:lvlText w:val=""/>
      <w:lvlJc w:val="left"/>
      <w:pPr>
        <w:ind w:left="6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2" w:hanging="360"/>
      </w:pPr>
      <w:rPr>
        <w:rFonts w:ascii="Wingdings" w:hAnsi="Wingdings" w:hint="default"/>
      </w:rPr>
    </w:lvl>
  </w:abstractNum>
  <w:abstractNum w:abstractNumId="3" w15:restartNumberingAfterBreak="0">
    <w:nsid w:val="28B722E4"/>
    <w:multiLevelType w:val="hybridMultilevel"/>
    <w:tmpl w:val="8D1039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C944D4"/>
    <w:multiLevelType w:val="hybridMultilevel"/>
    <w:tmpl w:val="81809DA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E14407"/>
    <w:multiLevelType w:val="hybridMultilevel"/>
    <w:tmpl w:val="075A58C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D05D2B"/>
    <w:multiLevelType w:val="hybridMultilevel"/>
    <w:tmpl w:val="F6DC13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843E9A"/>
    <w:multiLevelType w:val="hybridMultilevel"/>
    <w:tmpl w:val="C30AC9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7"/>
  </w:num>
  <w:num w:numId="5">
    <w:abstractNumId w:val="2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2D3"/>
    <w:rsid w:val="00006079"/>
    <w:rsid w:val="000263C1"/>
    <w:rsid w:val="00042017"/>
    <w:rsid w:val="0008488C"/>
    <w:rsid w:val="00085D6B"/>
    <w:rsid w:val="000B2217"/>
    <w:rsid w:val="000F0F16"/>
    <w:rsid w:val="000F3ADA"/>
    <w:rsid w:val="001039E2"/>
    <w:rsid w:val="00120053"/>
    <w:rsid w:val="00131794"/>
    <w:rsid w:val="00133532"/>
    <w:rsid w:val="00157C2C"/>
    <w:rsid w:val="00163E9E"/>
    <w:rsid w:val="00164F45"/>
    <w:rsid w:val="00176385"/>
    <w:rsid w:val="001906BB"/>
    <w:rsid w:val="002142D8"/>
    <w:rsid w:val="002232DD"/>
    <w:rsid w:val="002235DE"/>
    <w:rsid w:val="00261DE6"/>
    <w:rsid w:val="002B5F5A"/>
    <w:rsid w:val="002C3547"/>
    <w:rsid w:val="00304CCA"/>
    <w:rsid w:val="00322573"/>
    <w:rsid w:val="003721C5"/>
    <w:rsid w:val="00384C18"/>
    <w:rsid w:val="00386841"/>
    <w:rsid w:val="00390FEF"/>
    <w:rsid w:val="003C4583"/>
    <w:rsid w:val="003D3F1B"/>
    <w:rsid w:val="00401E47"/>
    <w:rsid w:val="00466A3E"/>
    <w:rsid w:val="004822AB"/>
    <w:rsid w:val="004A1337"/>
    <w:rsid w:val="004D410B"/>
    <w:rsid w:val="004D61B1"/>
    <w:rsid w:val="004E208F"/>
    <w:rsid w:val="004E791A"/>
    <w:rsid w:val="00507CBA"/>
    <w:rsid w:val="0054024F"/>
    <w:rsid w:val="00577A44"/>
    <w:rsid w:val="00585D6F"/>
    <w:rsid w:val="005C7CDC"/>
    <w:rsid w:val="005E5DF2"/>
    <w:rsid w:val="00617C05"/>
    <w:rsid w:val="00664870"/>
    <w:rsid w:val="00674E63"/>
    <w:rsid w:val="006D0CFA"/>
    <w:rsid w:val="00701A6E"/>
    <w:rsid w:val="00712D54"/>
    <w:rsid w:val="007E602A"/>
    <w:rsid w:val="00854252"/>
    <w:rsid w:val="00891843"/>
    <w:rsid w:val="008D24D7"/>
    <w:rsid w:val="00902676"/>
    <w:rsid w:val="009262BE"/>
    <w:rsid w:val="00976409"/>
    <w:rsid w:val="00986CA0"/>
    <w:rsid w:val="009A31A5"/>
    <w:rsid w:val="009E3E5D"/>
    <w:rsid w:val="009F5FE4"/>
    <w:rsid w:val="00A10DFA"/>
    <w:rsid w:val="00A11194"/>
    <w:rsid w:val="00A55C50"/>
    <w:rsid w:val="00AA4C4A"/>
    <w:rsid w:val="00AA6692"/>
    <w:rsid w:val="00AC4D3C"/>
    <w:rsid w:val="00B66191"/>
    <w:rsid w:val="00BA4316"/>
    <w:rsid w:val="00BC0634"/>
    <w:rsid w:val="00BE3B78"/>
    <w:rsid w:val="00C101BA"/>
    <w:rsid w:val="00C72D65"/>
    <w:rsid w:val="00C862A0"/>
    <w:rsid w:val="00CE39FD"/>
    <w:rsid w:val="00CF32D3"/>
    <w:rsid w:val="00D021B7"/>
    <w:rsid w:val="00D46F5E"/>
    <w:rsid w:val="00D717EB"/>
    <w:rsid w:val="00D756E3"/>
    <w:rsid w:val="00D92995"/>
    <w:rsid w:val="00DA0C2D"/>
    <w:rsid w:val="00DA3CDD"/>
    <w:rsid w:val="00DB1EFF"/>
    <w:rsid w:val="00DB3099"/>
    <w:rsid w:val="00DB7E31"/>
    <w:rsid w:val="00DD53B9"/>
    <w:rsid w:val="00E043A4"/>
    <w:rsid w:val="00E53132"/>
    <w:rsid w:val="00E77AEA"/>
    <w:rsid w:val="00E96E54"/>
    <w:rsid w:val="00EC0AD5"/>
    <w:rsid w:val="00ED094A"/>
    <w:rsid w:val="00ED352B"/>
    <w:rsid w:val="00ED7BBF"/>
    <w:rsid w:val="00EE2969"/>
    <w:rsid w:val="00EE5F8D"/>
    <w:rsid w:val="00F71142"/>
    <w:rsid w:val="00F71663"/>
    <w:rsid w:val="00FA166F"/>
    <w:rsid w:val="00FB0D4A"/>
    <w:rsid w:val="00FB5884"/>
    <w:rsid w:val="00FB7989"/>
    <w:rsid w:val="00FC6854"/>
    <w:rsid w:val="00FD6198"/>
    <w:rsid w:val="00FF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F1EB2"/>
  <w15:docId w15:val="{08BC0201-7578-4BCE-81C9-3C32373B4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32D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4E791A"/>
    <w:pPr>
      <w:ind w:left="720"/>
      <w:contextualSpacing/>
    </w:pPr>
  </w:style>
  <w:style w:type="character" w:customStyle="1" w:styleId="sac">
    <w:name w:val="sac"/>
    <w:basedOn w:val="Policepardfaut"/>
    <w:rsid w:val="00163E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9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173</Words>
  <Characters>954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Quali Consult Majed</dc:creator>
  <cp:lastModifiedBy>Utilisateur Windows</cp:lastModifiedBy>
  <cp:revision>17</cp:revision>
  <cp:lastPrinted>2016-05-07T09:13:00Z</cp:lastPrinted>
  <dcterms:created xsi:type="dcterms:W3CDTF">2017-07-11T21:22:00Z</dcterms:created>
  <dcterms:modified xsi:type="dcterms:W3CDTF">2017-11-08T20:54:00Z</dcterms:modified>
</cp:coreProperties>
</file>