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807EC2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Jarzouna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07EC2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</w:t>
            </w:r>
            <w:r w:rsidR="001407CF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807EC2">
        <w:trPr>
          <w:trHeight w:val="86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07EC2" w:rsidRDefault="00807EC2" w:rsidP="0080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nettoyage derrière et en dessous des palettes est insatisfaisant</w:t>
            </w:r>
          </w:p>
          <w:p w:rsidR="00807EC2" w:rsidRPr="009E3E5D" w:rsidRDefault="00807EC2" w:rsidP="0080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fours de la pâtisserie n’étaient pas propres</w:t>
            </w:r>
          </w:p>
        </w:tc>
      </w:tr>
      <w:tr w:rsidR="009E3E5D" w:rsidRPr="009E3E5D" w:rsidTr="00F179CB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807EC2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nettoyage est requis pour le </w:t>
            </w:r>
            <w:r w:rsidR="004E436D">
              <w:rPr>
                <w:sz w:val="28"/>
                <w:szCs w:val="28"/>
              </w:rPr>
              <w:t>meuble des charcuteries et des produits surgelés (givre)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67066F" w:rsidRPr="009E3E5D" w:rsidRDefault="0067066F" w:rsidP="0067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Aucun opérateur n’était muni de son badge.</w:t>
            </w:r>
          </w:p>
          <w:p w:rsidR="001407CF" w:rsidRPr="009E3E5D" w:rsidRDefault="0067066F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coiffe pour les femmes.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436D" w:rsidRPr="00E21449" w:rsidRDefault="004E436D" w:rsidP="004E4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sol de la réserve et de la réception est crevassé à plusieurs niveaux. La résine a été décollée au niveau des chambres froides.</w:t>
            </w:r>
          </w:p>
          <w:p w:rsidR="00F179CB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local froid pour la préparation des sandwiches</w:t>
            </w:r>
          </w:p>
          <w:p w:rsidR="004E436D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d’un local pour les poubelles des déchets organiques.</w:t>
            </w:r>
          </w:p>
          <w:p w:rsidR="00F77A12" w:rsidRPr="00E21449" w:rsidRDefault="00F77A12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stand du traiteur est situé à l’entrée du magasin, les contaminations aéroportées sont inévitables.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407CF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thermomètre pour la boucherie.</w:t>
            </w:r>
          </w:p>
          <w:p w:rsidR="004E436D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est manquante dans la pâtisserie et la boucherie.</w:t>
            </w:r>
          </w:p>
          <w:p w:rsidR="004E436D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d’un pot de crème glacée périmé dans le rayon PLS</w:t>
            </w:r>
          </w:p>
          <w:p w:rsidR="004E436D" w:rsidRPr="009E3E5D" w:rsidRDefault="004E436D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afficheurs des meubles du rayon PLS sont hors service.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F179C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4E436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F179CB">
      <w:pPr>
        <w:tabs>
          <w:tab w:val="left" w:pos="2055"/>
        </w:tabs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1F" w:rsidRDefault="001B491F" w:rsidP="009E3E5D">
      <w:pPr>
        <w:spacing w:after="0" w:line="240" w:lineRule="auto"/>
      </w:pPr>
      <w:r>
        <w:separator/>
      </w:r>
    </w:p>
  </w:endnote>
  <w:endnote w:type="continuationSeparator" w:id="0">
    <w:p w:rsidR="001B491F" w:rsidRDefault="001B491F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1F" w:rsidRDefault="001B491F" w:rsidP="009E3E5D">
      <w:pPr>
        <w:spacing w:after="0" w:line="240" w:lineRule="auto"/>
      </w:pPr>
      <w:r>
        <w:separator/>
      </w:r>
    </w:p>
  </w:footnote>
  <w:footnote w:type="continuationSeparator" w:id="0">
    <w:p w:rsidR="001B491F" w:rsidRDefault="001B491F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407CF"/>
    <w:rsid w:val="00157C2C"/>
    <w:rsid w:val="001B491F"/>
    <w:rsid w:val="002142D8"/>
    <w:rsid w:val="002235DE"/>
    <w:rsid w:val="00227377"/>
    <w:rsid w:val="002B5F5A"/>
    <w:rsid w:val="00322573"/>
    <w:rsid w:val="003721C5"/>
    <w:rsid w:val="00384C18"/>
    <w:rsid w:val="00386841"/>
    <w:rsid w:val="00390FEF"/>
    <w:rsid w:val="003C4583"/>
    <w:rsid w:val="00401E47"/>
    <w:rsid w:val="004454E0"/>
    <w:rsid w:val="004822AB"/>
    <w:rsid w:val="004A1337"/>
    <w:rsid w:val="004E208F"/>
    <w:rsid w:val="004E436D"/>
    <w:rsid w:val="0054024F"/>
    <w:rsid w:val="00577A44"/>
    <w:rsid w:val="00585D6F"/>
    <w:rsid w:val="00617C05"/>
    <w:rsid w:val="0067066F"/>
    <w:rsid w:val="00701A6E"/>
    <w:rsid w:val="007A34CD"/>
    <w:rsid w:val="007A3DE7"/>
    <w:rsid w:val="007E602A"/>
    <w:rsid w:val="00807EC2"/>
    <w:rsid w:val="00854252"/>
    <w:rsid w:val="008D24D7"/>
    <w:rsid w:val="00962658"/>
    <w:rsid w:val="00976409"/>
    <w:rsid w:val="009E3E5D"/>
    <w:rsid w:val="009F5FE4"/>
    <w:rsid w:val="00A11194"/>
    <w:rsid w:val="00AA4C4A"/>
    <w:rsid w:val="00AA6692"/>
    <w:rsid w:val="00AC4D3C"/>
    <w:rsid w:val="00AE0ECF"/>
    <w:rsid w:val="00BC0634"/>
    <w:rsid w:val="00C15126"/>
    <w:rsid w:val="00C23957"/>
    <w:rsid w:val="00C72D65"/>
    <w:rsid w:val="00CE27B0"/>
    <w:rsid w:val="00CF32D3"/>
    <w:rsid w:val="00D021B7"/>
    <w:rsid w:val="00D46F5E"/>
    <w:rsid w:val="00DA0C2D"/>
    <w:rsid w:val="00DB1EFF"/>
    <w:rsid w:val="00DB3099"/>
    <w:rsid w:val="00E043A4"/>
    <w:rsid w:val="00E21449"/>
    <w:rsid w:val="00E53132"/>
    <w:rsid w:val="00E549FB"/>
    <w:rsid w:val="00E77AEA"/>
    <w:rsid w:val="00EC0AD5"/>
    <w:rsid w:val="00ED7BBF"/>
    <w:rsid w:val="00EE2969"/>
    <w:rsid w:val="00EE5F8D"/>
    <w:rsid w:val="00F179CB"/>
    <w:rsid w:val="00F77A12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13</cp:revision>
  <cp:lastPrinted>2017-04-26T21:24:00Z</cp:lastPrinted>
  <dcterms:created xsi:type="dcterms:W3CDTF">2017-04-25T20:14:00Z</dcterms:created>
  <dcterms:modified xsi:type="dcterms:W3CDTF">2017-05-08T16:09:00Z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60196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