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975A81" w:rsidP="0079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796A73">
              <w:rPr>
                <w:sz w:val="28"/>
                <w:szCs w:val="28"/>
              </w:rPr>
              <w:t>Grombalia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DB2D3F" w:rsidP="007D08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juin</w:t>
            </w:r>
            <w:r w:rsidR="00975A81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975A81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Back office 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7D0845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de propreté satisfaisant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7D0845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Correct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Le revêtement du sol du laboratoire pâtisserie est écaillé</w:t>
            </w:r>
          </w:p>
          <w:p w:rsidR="007D0845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Le revêtement du sol du laboratoire traiteur était abimé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Fuite d’eau dans la plonge au stand.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Les lamelles au niveau du bruleur de la rôtissoire étaient usées et démontées.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 xml:space="preserve">Les luminaires </w:t>
            </w:r>
            <w:proofErr w:type="spellStart"/>
            <w:r w:rsidRPr="00DB2D3F">
              <w:rPr>
                <w:sz w:val="28"/>
                <w:szCs w:val="28"/>
              </w:rPr>
              <w:t>au dessus</w:t>
            </w:r>
            <w:proofErr w:type="spellEnd"/>
            <w:r w:rsidRPr="00DB2D3F">
              <w:rPr>
                <w:sz w:val="28"/>
                <w:szCs w:val="28"/>
              </w:rPr>
              <w:t xml:space="preserve"> de l'étal sont adjacents aux produits exposés ce qui stimule la fusion de la glace</w:t>
            </w:r>
            <w:proofErr w:type="gramStart"/>
            <w:r w:rsidRPr="00DB2D3F">
              <w:rPr>
                <w:sz w:val="28"/>
                <w:szCs w:val="28"/>
              </w:rPr>
              <w:t>..</w:t>
            </w:r>
            <w:proofErr w:type="gramEnd"/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Présence d'afficheurs non fonctionnels au meuble yaourt.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 xml:space="preserve">Présence excessive de mouches dans </w:t>
            </w:r>
            <w:proofErr w:type="gramStart"/>
            <w:r w:rsidRPr="00DB2D3F">
              <w:rPr>
                <w:sz w:val="28"/>
                <w:szCs w:val="28"/>
              </w:rPr>
              <w:t>un local</w:t>
            </w:r>
            <w:proofErr w:type="gramEnd"/>
            <w:r w:rsidRPr="00DB2D3F">
              <w:rPr>
                <w:sz w:val="28"/>
                <w:szCs w:val="28"/>
              </w:rPr>
              <w:t xml:space="preserve"> poubelle non climatisé et dépourvu de DEIV.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Accumulation des souillures macroscopiques au niveau de la rôtissoire.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 xml:space="preserve">Présence de Harissa et de </w:t>
            </w:r>
            <w:proofErr w:type="gramStart"/>
            <w:r w:rsidRPr="00DB2D3F">
              <w:rPr>
                <w:sz w:val="28"/>
                <w:szCs w:val="28"/>
              </w:rPr>
              <w:t>mayonnaise entamés</w:t>
            </w:r>
            <w:proofErr w:type="gramEnd"/>
            <w:r w:rsidRPr="00DB2D3F">
              <w:rPr>
                <w:sz w:val="28"/>
                <w:szCs w:val="28"/>
              </w:rPr>
              <w:t xml:space="preserve"> depuis le 06/06, d</w:t>
            </w:r>
            <w:bookmarkStart w:id="0" w:name="_GoBack"/>
            <w:bookmarkEnd w:id="0"/>
            <w:r w:rsidRPr="00DB2D3F">
              <w:rPr>
                <w:sz w:val="28"/>
                <w:szCs w:val="28"/>
              </w:rPr>
              <w:t>épassement de la date de retrait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Présence de souillures sur les jointures du présentoir des condiments.</w:t>
            </w:r>
          </w:p>
          <w:p w:rsidR="00DB2D3F" w:rsidRPr="00DB2D3F" w:rsidRDefault="00DB2D3F" w:rsidP="00DB2D3F">
            <w:pPr>
              <w:rPr>
                <w:sz w:val="28"/>
                <w:szCs w:val="28"/>
              </w:rPr>
            </w:pPr>
            <w:r w:rsidRPr="00DB2D3F">
              <w:rPr>
                <w:sz w:val="28"/>
                <w:szCs w:val="28"/>
              </w:rPr>
              <w:t>Le sol de la chambre froide négative PLS est crevassé</w:t>
            </w:r>
          </w:p>
          <w:p w:rsidR="007D0845" w:rsidRPr="009E3E5D" w:rsidRDefault="007D0845" w:rsidP="007D0845">
            <w:pPr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7D0845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B2E" w:rsidRDefault="00F77B2E" w:rsidP="009E3E5D">
      <w:pPr>
        <w:spacing w:after="0" w:line="240" w:lineRule="auto"/>
      </w:pPr>
      <w:r>
        <w:separator/>
      </w:r>
    </w:p>
  </w:endnote>
  <w:endnote w:type="continuationSeparator" w:id="0">
    <w:p w:rsidR="00F77B2E" w:rsidRDefault="00F77B2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B2E" w:rsidRDefault="00F77B2E" w:rsidP="009E3E5D">
      <w:pPr>
        <w:spacing w:after="0" w:line="240" w:lineRule="auto"/>
      </w:pPr>
      <w:r>
        <w:separator/>
      </w:r>
    </w:p>
  </w:footnote>
  <w:footnote w:type="continuationSeparator" w:id="0">
    <w:p w:rsidR="00F77B2E" w:rsidRDefault="00F77B2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721C5"/>
    <w:rsid w:val="003772C7"/>
    <w:rsid w:val="00384C18"/>
    <w:rsid w:val="00386841"/>
    <w:rsid w:val="00390FEF"/>
    <w:rsid w:val="003B6894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61EA8"/>
    <w:rsid w:val="00701A6E"/>
    <w:rsid w:val="00796A73"/>
    <w:rsid w:val="007D0845"/>
    <w:rsid w:val="007E602A"/>
    <w:rsid w:val="00854252"/>
    <w:rsid w:val="008D24D7"/>
    <w:rsid w:val="008D5150"/>
    <w:rsid w:val="00936B24"/>
    <w:rsid w:val="00975A81"/>
    <w:rsid w:val="00976409"/>
    <w:rsid w:val="009E3E5D"/>
    <w:rsid w:val="009F5FE4"/>
    <w:rsid w:val="00A06146"/>
    <w:rsid w:val="00A10DFA"/>
    <w:rsid w:val="00A11194"/>
    <w:rsid w:val="00AA4C4A"/>
    <w:rsid w:val="00AA6692"/>
    <w:rsid w:val="00AC4D3C"/>
    <w:rsid w:val="00BC0634"/>
    <w:rsid w:val="00BC1394"/>
    <w:rsid w:val="00C72D65"/>
    <w:rsid w:val="00CF32D3"/>
    <w:rsid w:val="00D021B7"/>
    <w:rsid w:val="00D46F5E"/>
    <w:rsid w:val="00DA0C2D"/>
    <w:rsid w:val="00DB1EFF"/>
    <w:rsid w:val="00DB2D3F"/>
    <w:rsid w:val="00DB3099"/>
    <w:rsid w:val="00E043A4"/>
    <w:rsid w:val="00E53132"/>
    <w:rsid w:val="00E77AEA"/>
    <w:rsid w:val="00EC0AD5"/>
    <w:rsid w:val="00ED7BBF"/>
    <w:rsid w:val="00EE2969"/>
    <w:rsid w:val="00EE5F8D"/>
    <w:rsid w:val="00F77B2E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Quali-Consult</cp:lastModifiedBy>
  <cp:revision>4</cp:revision>
  <cp:lastPrinted>2016-05-07T09:13:00Z</cp:lastPrinted>
  <dcterms:created xsi:type="dcterms:W3CDTF">2017-08-05T10:43:00Z</dcterms:created>
  <dcterms:modified xsi:type="dcterms:W3CDTF">2018-01-17T10:28:00Z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59934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D6.1.0</vt:lpwstr>
  </property>
</Properties>
</file>