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BF7BF7" w:rsidP="00C02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C02AEF">
              <w:rPr>
                <w:sz w:val="28"/>
                <w:szCs w:val="28"/>
              </w:rPr>
              <w:t>Chihia Sfax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30025D" w:rsidP="00C02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27/077</w:t>
            </w:r>
            <w:r w:rsidR="00ED352B">
              <w:rPr>
                <w:sz w:val="28"/>
                <w:szCs w:val="28"/>
              </w:rPr>
              <w:t>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ED352B" w:rsidRPr="009E3E5D" w:rsidRDefault="0030025D" w:rsidP="00300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Nettoyage à renforcer dans la pâtisserie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30025D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Propres 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0025D" w:rsidRPr="009E3E5D" w:rsidRDefault="0030025D" w:rsidP="00300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30025D" w:rsidRDefault="0030025D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</w:t>
            </w:r>
            <w:r w:rsidR="00C32755">
              <w:rPr>
                <w:sz w:val="28"/>
                <w:szCs w:val="28"/>
              </w:rPr>
              <w:t>t du revêtement du sol à plusie</w:t>
            </w:r>
            <w:r>
              <w:rPr>
                <w:sz w:val="28"/>
                <w:szCs w:val="28"/>
              </w:rPr>
              <w:t>u</w:t>
            </w:r>
            <w:r w:rsidR="00C32755">
              <w:rPr>
                <w:sz w:val="28"/>
                <w:szCs w:val="28"/>
              </w:rPr>
              <w:t>r</w:t>
            </w:r>
            <w:bookmarkStart w:id="0" w:name="_GoBack"/>
            <w:bookmarkEnd w:id="0"/>
            <w:r>
              <w:rPr>
                <w:sz w:val="28"/>
                <w:szCs w:val="28"/>
              </w:rPr>
              <w:t>s niveaux dans le sous-sol et dans certaines chambres froides</w:t>
            </w:r>
          </w:p>
          <w:p w:rsidR="00C02AEF" w:rsidRDefault="00C02AEF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Accumulation de grande quantité de givre au niveau de l’évaporateur de la seule chambre froide négative du magasin</w:t>
            </w:r>
          </w:p>
          <w:p w:rsidR="0030025D" w:rsidRDefault="0030025D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Exposition des volailles non loin des charcuteries</w:t>
            </w:r>
          </w:p>
          <w:p w:rsidR="0030025D" w:rsidRDefault="0030025D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chevalets deviennent rouillés</w:t>
            </w:r>
          </w:p>
          <w:p w:rsidR="0030025D" w:rsidRDefault="0030025D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meuble des pâtisseries est écaillé</w:t>
            </w:r>
          </w:p>
          <w:p w:rsidR="0030025D" w:rsidRPr="009E3E5D" w:rsidRDefault="0030025D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afficheurs des meubles PLS ne sont pas tous fonctionnels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D352B" w:rsidRDefault="0030025D" w:rsidP="00C02A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maîtrise du système qualité de la part du chef secteur</w:t>
            </w:r>
          </w:p>
          <w:p w:rsidR="0030025D" w:rsidRDefault="0030025D" w:rsidP="00C02A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traçabilité n’est pas respectée dans la pâtisserie</w:t>
            </w:r>
          </w:p>
          <w:p w:rsidR="0030025D" w:rsidRDefault="0030025D" w:rsidP="00C02A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Exposition des produits crus et des produits à être consommer sur les mêmes étagères</w:t>
            </w:r>
          </w:p>
          <w:p w:rsidR="0030025D" w:rsidRPr="009E3E5D" w:rsidRDefault="0030025D" w:rsidP="00C02A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Stockage de volailles périmées depuis 2 jours.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30025D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30025D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480" w:rsidRDefault="00AD1480" w:rsidP="009E3E5D">
      <w:pPr>
        <w:spacing w:after="0" w:line="240" w:lineRule="auto"/>
      </w:pPr>
      <w:r>
        <w:separator/>
      </w:r>
    </w:p>
  </w:endnote>
  <w:endnote w:type="continuationSeparator" w:id="0">
    <w:p w:rsidR="00AD1480" w:rsidRDefault="00AD148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480" w:rsidRDefault="00AD1480" w:rsidP="009E3E5D">
      <w:pPr>
        <w:spacing w:after="0" w:line="240" w:lineRule="auto"/>
      </w:pPr>
      <w:r>
        <w:separator/>
      </w:r>
    </w:p>
  </w:footnote>
  <w:footnote w:type="continuationSeparator" w:id="0">
    <w:p w:rsidR="00AD1480" w:rsidRDefault="00AD148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0D1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0025D"/>
    <w:rsid w:val="00322573"/>
    <w:rsid w:val="003428B0"/>
    <w:rsid w:val="003721C5"/>
    <w:rsid w:val="00381A06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1D2D"/>
    <w:rsid w:val="00577A44"/>
    <w:rsid w:val="00583E9A"/>
    <w:rsid w:val="00585D6F"/>
    <w:rsid w:val="00617C05"/>
    <w:rsid w:val="00701A6E"/>
    <w:rsid w:val="007E602A"/>
    <w:rsid w:val="00854252"/>
    <w:rsid w:val="008752D8"/>
    <w:rsid w:val="0088182E"/>
    <w:rsid w:val="00886958"/>
    <w:rsid w:val="008D24D7"/>
    <w:rsid w:val="00976409"/>
    <w:rsid w:val="00986CA0"/>
    <w:rsid w:val="009E3E5D"/>
    <w:rsid w:val="009F5FE4"/>
    <w:rsid w:val="00A10DFA"/>
    <w:rsid w:val="00A11194"/>
    <w:rsid w:val="00AA4C4A"/>
    <w:rsid w:val="00AA6692"/>
    <w:rsid w:val="00AC4D3C"/>
    <w:rsid w:val="00AD1480"/>
    <w:rsid w:val="00BC0634"/>
    <w:rsid w:val="00BF7BF7"/>
    <w:rsid w:val="00C02AEF"/>
    <w:rsid w:val="00C32755"/>
    <w:rsid w:val="00C72D65"/>
    <w:rsid w:val="00CF32D3"/>
    <w:rsid w:val="00D021B7"/>
    <w:rsid w:val="00D46F5E"/>
    <w:rsid w:val="00DA0C2D"/>
    <w:rsid w:val="00DB1EFF"/>
    <w:rsid w:val="00DB3099"/>
    <w:rsid w:val="00E043A4"/>
    <w:rsid w:val="00E37702"/>
    <w:rsid w:val="00E53132"/>
    <w:rsid w:val="00E77AEA"/>
    <w:rsid w:val="00EC0AD5"/>
    <w:rsid w:val="00ED352B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4</cp:revision>
  <cp:lastPrinted>2017-05-18T21:46:00Z</cp:lastPrinted>
  <dcterms:created xsi:type="dcterms:W3CDTF">2017-06-12T07:02:00Z</dcterms:created>
  <dcterms:modified xsi:type="dcterms:W3CDTF">2017-07-28T17:11:00Z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60130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