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86970">
              <w:rPr>
                <w:sz w:val="28"/>
                <w:szCs w:val="28"/>
              </w:rPr>
              <w:t>Sahloul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98697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40179">
              <w:rPr>
                <w:sz w:val="28"/>
                <w:szCs w:val="28"/>
              </w:rPr>
              <w:t xml:space="preserve">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6631D" w:rsidP="00986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alento</w:t>
            </w:r>
            <w:r w:rsidR="00986970">
              <w:rPr>
                <w:sz w:val="28"/>
                <w:szCs w:val="28"/>
              </w:rPr>
              <w:t>urs du monte-charge et le quai de réception n’était pas propres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98697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linéaire des yaourts n’était pas propre</w:t>
            </w:r>
            <w:r w:rsidR="007D7B86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B70B2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stagiaire portait une tenue différente à la charte vestimentaire (tablier blanc)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C6AA2" w:rsidRDefault="000C6AA2" w:rsidP="002E3087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d’aération au niveau de la réserve, l’humidité était à 65%,</w:t>
            </w:r>
          </w:p>
          <w:p w:rsidR="002E3087" w:rsidRDefault="00B70B20" w:rsidP="002E3087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étagères de la réserve sèche sont rouillées</w:t>
            </w:r>
            <w:r w:rsidR="000C6AA2">
              <w:rPr>
                <w:sz w:val="28"/>
                <w:szCs w:val="28"/>
              </w:rPr>
              <w:t>,</w:t>
            </w:r>
          </w:p>
          <w:p w:rsidR="00633F42" w:rsidRPr="00933639" w:rsidRDefault="00B70B20" w:rsidP="007D2664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L’appareil DEIV est placé sur le rayon fruits et légumes, les cadavres </w:t>
            </w:r>
            <w:r w:rsidR="007D2664">
              <w:rPr>
                <w:sz w:val="28"/>
                <w:szCs w:val="28"/>
              </w:rPr>
              <w:t>d’insectes tombent sur les produits exposés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0273B6" w:rsidRPr="006C14E3" w:rsidRDefault="006C14E3" w:rsidP="006C14E3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produits laitiers (yaourt, </w:t>
            </w:r>
            <w:proofErr w:type="spellStart"/>
            <w:proofErr w:type="gramStart"/>
            <w:r>
              <w:rPr>
                <w:sz w:val="28"/>
                <w:szCs w:val="28"/>
              </w:rPr>
              <w:t>raieb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sz w:val="28"/>
                <w:szCs w:val="28"/>
              </w:rPr>
              <w:t>) étaient entreposés à température ambiante en attente d’exposition, la température était de 20,1°C et 16,5°C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E7" w:rsidRDefault="00FD0FE7" w:rsidP="009E3E5D">
      <w:pPr>
        <w:spacing w:after="0" w:line="240" w:lineRule="auto"/>
      </w:pPr>
      <w:r>
        <w:separator/>
      </w:r>
    </w:p>
  </w:endnote>
  <w:endnote w:type="continuationSeparator" w:id="0">
    <w:p w:rsidR="00FD0FE7" w:rsidRDefault="00FD0FE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E7" w:rsidRDefault="00FD0FE7" w:rsidP="009E3E5D">
      <w:pPr>
        <w:spacing w:after="0" w:line="240" w:lineRule="auto"/>
      </w:pPr>
      <w:r>
        <w:separator/>
      </w:r>
    </w:p>
  </w:footnote>
  <w:footnote w:type="continuationSeparator" w:id="0">
    <w:p w:rsidR="00FD0FE7" w:rsidRDefault="00FD0FE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AA2"/>
    <w:rsid w:val="000E10FB"/>
    <w:rsid w:val="000F0F16"/>
    <w:rsid w:val="000F3ADA"/>
    <w:rsid w:val="001039E2"/>
    <w:rsid w:val="00131794"/>
    <w:rsid w:val="00133532"/>
    <w:rsid w:val="00157C2C"/>
    <w:rsid w:val="001A23D3"/>
    <w:rsid w:val="002142D8"/>
    <w:rsid w:val="002235DE"/>
    <w:rsid w:val="00250A05"/>
    <w:rsid w:val="002B5F5A"/>
    <w:rsid w:val="002E3087"/>
    <w:rsid w:val="002F15ED"/>
    <w:rsid w:val="002F2314"/>
    <w:rsid w:val="00322573"/>
    <w:rsid w:val="003477C7"/>
    <w:rsid w:val="003721C5"/>
    <w:rsid w:val="00384C18"/>
    <w:rsid w:val="00386841"/>
    <w:rsid w:val="00390FEF"/>
    <w:rsid w:val="00394142"/>
    <w:rsid w:val="003C4583"/>
    <w:rsid w:val="00401E47"/>
    <w:rsid w:val="004377ED"/>
    <w:rsid w:val="004822AB"/>
    <w:rsid w:val="004A1337"/>
    <w:rsid w:val="004E208F"/>
    <w:rsid w:val="004F0761"/>
    <w:rsid w:val="004F3CE2"/>
    <w:rsid w:val="0054024F"/>
    <w:rsid w:val="00577A44"/>
    <w:rsid w:val="00585D6F"/>
    <w:rsid w:val="00617C05"/>
    <w:rsid w:val="00633F42"/>
    <w:rsid w:val="006605A7"/>
    <w:rsid w:val="006C14E3"/>
    <w:rsid w:val="006C549E"/>
    <w:rsid w:val="00701A6E"/>
    <w:rsid w:val="00733814"/>
    <w:rsid w:val="007710C5"/>
    <w:rsid w:val="007B05AF"/>
    <w:rsid w:val="007D2664"/>
    <w:rsid w:val="007D7B86"/>
    <w:rsid w:val="007E602A"/>
    <w:rsid w:val="007E6BD1"/>
    <w:rsid w:val="00801ABB"/>
    <w:rsid w:val="00814F3B"/>
    <w:rsid w:val="00846B61"/>
    <w:rsid w:val="00854252"/>
    <w:rsid w:val="008D24D7"/>
    <w:rsid w:val="00906B8B"/>
    <w:rsid w:val="00925C20"/>
    <w:rsid w:val="00933639"/>
    <w:rsid w:val="0095269E"/>
    <w:rsid w:val="00976409"/>
    <w:rsid w:val="00986970"/>
    <w:rsid w:val="009E3E5D"/>
    <w:rsid w:val="009F5FE4"/>
    <w:rsid w:val="00A11194"/>
    <w:rsid w:val="00A51BD3"/>
    <w:rsid w:val="00A91D11"/>
    <w:rsid w:val="00AA4C4A"/>
    <w:rsid w:val="00AA6692"/>
    <w:rsid w:val="00AC4D3C"/>
    <w:rsid w:val="00B70B20"/>
    <w:rsid w:val="00B858F6"/>
    <w:rsid w:val="00BC032E"/>
    <w:rsid w:val="00BC0634"/>
    <w:rsid w:val="00BF6AE9"/>
    <w:rsid w:val="00C131E9"/>
    <w:rsid w:val="00C50604"/>
    <w:rsid w:val="00C72D65"/>
    <w:rsid w:val="00CE5E71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6631D"/>
    <w:rsid w:val="00E77AEA"/>
    <w:rsid w:val="00E84C34"/>
    <w:rsid w:val="00EA2CAE"/>
    <w:rsid w:val="00EC0AD5"/>
    <w:rsid w:val="00EC4BA0"/>
    <w:rsid w:val="00ED7BBF"/>
    <w:rsid w:val="00EE2969"/>
    <w:rsid w:val="00EE3E67"/>
    <w:rsid w:val="00EE5F8D"/>
    <w:rsid w:val="00FA166F"/>
    <w:rsid w:val="00FB0D4A"/>
    <w:rsid w:val="00FB7989"/>
    <w:rsid w:val="00FC6854"/>
    <w:rsid w:val="00FD0FE7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8554A-E592-4655-A907-2FFF473A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 Consult Majed</dc:creator>
  <cp:lastModifiedBy>Admin</cp:lastModifiedBy>
  <cp:revision>2</cp:revision>
  <cp:lastPrinted>2017-06-24T17:04:00Z</cp:lastPrinted>
  <dcterms:created xsi:type="dcterms:W3CDTF">2017-06-27T11:27:00Z</dcterms:created>
  <dcterms:modified xsi:type="dcterms:W3CDTF">2017-06-27T11:27:00Z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61811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