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r w:rsidR="007D7B86">
              <w:rPr>
                <w:sz w:val="28"/>
                <w:szCs w:val="28"/>
              </w:rPr>
              <w:t xml:space="preserve">El </w:t>
            </w:r>
            <w:proofErr w:type="spellStart"/>
            <w:r w:rsidR="007D7B86">
              <w:rPr>
                <w:sz w:val="28"/>
                <w:szCs w:val="28"/>
              </w:rPr>
              <w:t>Aouina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7D7B8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66060">
              <w:rPr>
                <w:sz w:val="28"/>
                <w:szCs w:val="28"/>
              </w:rPr>
              <w:t xml:space="preserve">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7D7B86" w:rsidP="007D7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propreté des chambres froides (Fruits et légumes, Retour/casse) n’était pas satisfaisante  </w:t>
            </w:r>
            <w:r w:rsidR="00E06ACD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7D7B8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charte vestimentaire est partiellement respectée (tenue personnelle usé, absence de chaussures de travail).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66060" w:rsidRDefault="00814F3B" w:rsidP="00814F3B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 w:rsidRPr="00814F3B">
              <w:rPr>
                <w:sz w:val="28"/>
                <w:szCs w:val="28"/>
              </w:rPr>
              <w:t>Les rideaux du meuble des yaourts ne sont pas fonctionnels</w:t>
            </w:r>
          </w:p>
          <w:p w:rsidR="00814F3B" w:rsidRPr="00733814" w:rsidRDefault="00814F3B" w:rsidP="00814F3B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 w:rsidRPr="00814F3B">
              <w:rPr>
                <w:sz w:val="28"/>
                <w:szCs w:val="28"/>
              </w:rPr>
              <w:t>Présence de gouttelettes d'eau au niveau du linéaire des yaourts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Default="00CE5E71" w:rsidP="00CE5E71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</w:t>
            </w:r>
            <w:r w:rsidR="00D66060">
              <w:rPr>
                <w:sz w:val="28"/>
                <w:szCs w:val="28"/>
              </w:rPr>
              <w:t xml:space="preserve"> produit</w:t>
            </w:r>
            <w:r w:rsidR="00814F3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périmé</w:t>
            </w:r>
            <w:r w:rsidR="00814F3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dans le rayon PLS</w:t>
            </w:r>
            <w:r w:rsidR="00814F3B">
              <w:rPr>
                <w:sz w:val="28"/>
                <w:szCs w:val="28"/>
              </w:rPr>
              <w:t xml:space="preserve"> et PGC</w:t>
            </w:r>
            <w:r>
              <w:rPr>
                <w:sz w:val="28"/>
                <w:szCs w:val="28"/>
              </w:rPr>
              <w:t>,</w:t>
            </w:r>
          </w:p>
          <w:p w:rsidR="004F3CE2" w:rsidRPr="00814F3B" w:rsidRDefault="00814F3B" w:rsidP="00814F3B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personnel ne maîtrisait pas l’enregistrement des températures à cœur et relevé mensuel des chambres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froides.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14" w:rsidRDefault="002F2314" w:rsidP="009E3E5D">
      <w:pPr>
        <w:spacing w:after="0" w:line="240" w:lineRule="auto"/>
      </w:pPr>
      <w:r>
        <w:separator/>
      </w:r>
    </w:p>
  </w:endnote>
  <w:endnote w:type="continuationSeparator" w:id="0">
    <w:p w:rsidR="002F2314" w:rsidRDefault="002F231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14" w:rsidRDefault="002F2314" w:rsidP="009E3E5D">
      <w:pPr>
        <w:spacing w:after="0" w:line="240" w:lineRule="auto"/>
      </w:pPr>
      <w:r>
        <w:separator/>
      </w:r>
    </w:p>
  </w:footnote>
  <w:footnote w:type="continuationSeparator" w:id="0">
    <w:p w:rsidR="002F2314" w:rsidRDefault="002F231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F2314"/>
    <w:rsid w:val="00322573"/>
    <w:rsid w:val="003477C7"/>
    <w:rsid w:val="003721C5"/>
    <w:rsid w:val="00384C18"/>
    <w:rsid w:val="00386841"/>
    <w:rsid w:val="00390FEF"/>
    <w:rsid w:val="003C4583"/>
    <w:rsid w:val="00401E47"/>
    <w:rsid w:val="004377ED"/>
    <w:rsid w:val="004822AB"/>
    <w:rsid w:val="004A1337"/>
    <w:rsid w:val="004E208F"/>
    <w:rsid w:val="004F3CE2"/>
    <w:rsid w:val="0054024F"/>
    <w:rsid w:val="00577A44"/>
    <w:rsid w:val="00585D6F"/>
    <w:rsid w:val="00617C05"/>
    <w:rsid w:val="006C549E"/>
    <w:rsid w:val="00701A6E"/>
    <w:rsid w:val="00733814"/>
    <w:rsid w:val="007D7B86"/>
    <w:rsid w:val="007E602A"/>
    <w:rsid w:val="00814F3B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131E9"/>
    <w:rsid w:val="00C72D65"/>
    <w:rsid w:val="00CE5E71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53132"/>
    <w:rsid w:val="00E77AEA"/>
    <w:rsid w:val="00E84C34"/>
    <w:rsid w:val="00EA2CAE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ASUS</cp:lastModifiedBy>
  <cp:revision>11</cp:revision>
  <cp:lastPrinted>2017-05-17T15:26:00Z</cp:lastPrinted>
  <dcterms:created xsi:type="dcterms:W3CDTF">2017-05-10T16:10:00Z</dcterms:created>
  <dcterms:modified xsi:type="dcterms:W3CDTF">2017-05-27T11:55:00Z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73766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