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C15C46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Express </w:t>
            </w:r>
            <w:proofErr w:type="spellStart"/>
            <w:r>
              <w:rPr>
                <w:sz w:val="28"/>
                <w:szCs w:val="28"/>
              </w:rPr>
              <w:t>Ennasr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836507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Octobre</w:t>
            </w:r>
            <w:r w:rsidR="00C15C46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3B7272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B7272" w:rsidRPr="009E3E5D" w:rsidRDefault="003B7272" w:rsidP="00836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</w:t>
            </w:r>
            <w:r w:rsidR="006B51FC">
              <w:rPr>
                <w:sz w:val="28"/>
                <w:szCs w:val="28"/>
              </w:rPr>
              <w:t>sence des souillures et des piqû</w:t>
            </w:r>
            <w:r>
              <w:rPr>
                <w:sz w:val="28"/>
                <w:szCs w:val="28"/>
              </w:rPr>
              <w:t>res de moisissures au niveau des meubles d’exposition PLS</w:t>
            </w:r>
            <w:r w:rsidR="00836507">
              <w:rPr>
                <w:sz w:val="28"/>
                <w:szCs w:val="28"/>
              </w:rPr>
              <w:t xml:space="preserve"> et zone de rangement de l’emballage des baguettes</w:t>
            </w:r>
            <w:r>
              <w:rPr>
                <w:sz w:val="28"/>
                <w:szCs w:val="28"/>
              </w:rPr>
              <w:t>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3B7272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charte vestimentaire était respectée.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335B8C" w:rsidP="006B5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d’un local </w:t>
            </w:r>
            <w:r w:rsidR="006B51FC">
              <w:rPr>
                <w:sz w:val="28"/>
                <w:szCs w:val="28"/>
              </w:rPr>
              <w:t xml:space="preserve">pour les </w:t>
            </w:r>
            <w:r>
              <w:rPr>
                <w:sz w:val="28"/>
                <w:szCs w:val="28"/>
              </w:rPr>
              <w:t>poubelle</w:t>
            </w:r>
            <w:r w:rsidR="006B51F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.</w:t>
            </w:r>
          </w:p>
          <w:p w:rsidR="003B7272" w:rsidRPr="009E3E5D" w:rsidRDefault="00335B8C" w:rsidP="00836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givre au niveau du meuble des surgelés.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836507" w:rsidRDefault="00836507" w:rsidP="00836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de produits dont la DLC est dépassée : Sablé lunette au framboise et </w:t>
            </w:r>
            <w:proofErr w:type="spellStart"/>
            <w:r>
              <w:rPr>
                <w:sz w:val="28"/>
                <w:szCs w:val="28"/>
              </w:rPr>
              <w:t>Caak</w:t>
            </w:r>
            <w:proofErr w:type="spellEnd"/>
            <w:r>
              <w:rPr>
                <w:sz w:val="28"/>
                <w:szCs w:val="28"/>
              </w:rPr>
              <w:t xml:space="preserve"> aux sésames DLC : 2 Octobre 2017,</w:t>
            </w:r>
          </w:p>
          <w:p w:rsidR="00836507" w:rsidRDefault="00836507" w:rsidP="00836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fraicheur des fruits et légumes n’était pas </w:t>
            </w:r>
            <w:proofErr w:type="gramStart"/>
            <w:r>
              <w:rPr>
                <w:sz w:val="28"/>
                <w:szCs w:val="28"/>
              </w:rPr>
              <w:t>satisfaisante</w:t>
            </w:r>
            <w:proofErr w:type="gramEnd"/>
          </w:p>
          <w:p w:rsidR="00836507" w:rsidRPr="009E3E5D" w:rsidRDefault="00836507" w:rsidP="00836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836507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41" w:rsidRDefault="00782141" w:rsidP="009E3E5D">
      <w:pPr>
        <w:spacing w:after="0" w:line="240" w:lineRule="auto"/>
      </w:pPr>
      <w:r>
        <w:separator/>
      </w:r>
    </w:p>
  </w:endnote>
  <w:endnote w:type="continuationSeparator" w:id="0">
    <w:p w:rsidR="00782141" w:rsidRDefault="00782141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41" w:rsidRDefault="00782141" w:rsidP="009E3E5D">
      <w:pPr>
        <w:spacing w:after="0" w:line="240" w:lineRule="auto"/>
      </w:pPr>
      <w:r>
        <w:separator/>
      </w:r>
    </w:p>
  </w:footnote>
  <w:footnote w:type="continuationSeparator" w:id="0">
    <w:p w:rsidR="00782141" w:rsidRDefault="00782141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20D94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35B8C"/>
    <w:rsid w:val="003721C5"/>
    <w:rsid w:val="00384C18"/>
    <w:rsid w:val="00386841"/>
    <w:rsid w:val="00390FEF"/>
    <w:rsid w:val="003B7272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6801FE"/>
    <w:rsid w:val="006B51FC"/>
    <w:rsid w:val="00701A6E"/>
    <w:rsid w:val="00782141"/>
    <w:rsid w:val="007E602A"/>
    <w:rsid w:val="00836507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117CE"/>
    <w:rsid w:val="00BC0634"/>
    <w:rsid w:val="00C15C46"/>
    <w:rsid w:val="00C546AD"/>
    <w:rsid w:val="00C72D65"/>
    <w:rsid w:val="00C90692"/>
    <w:rsid w:val="00CF32D3"/>
    <w:rsid w:val="00D021B7"/>
    <w:rsid w:val="00D46F5E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ASUS</cp:lastModifiedBy>
  <cp:revision>11</cp:revision>
  <cp:lastPrinted>2016-05-07T09:13:00Z</cp:lastPrinted>
  <dcterms:created xsi:type="dcterms:W3CDTF">2016-10-21T10:40:00Z</dcterms:created>
  <dcterms:modified xsi:type="dcterms:W3CDTF">2017-10-08T10:52:00Z</dcterms:modified>
</cp:coreProperties>
</file>